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5DE59" w14:textId="023CF128" w:rsidR="009F2B89" w:rsidRPr="00C5655E" w:rsidRDefault="000E47A2" w:rsidP="009F2B89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0E47A2">
        <w:rPr>
          <w:rFonts w:ascii="Times New Roman" w:hAnsi="Times New Roman" w:cs="Times New Roman"/>
          <w:b/>
          <w:bCs/>
          <w:color w:val="000000" w:themeColor="text1"/>
        </w:rPr>
        <w:t>Data Availability Statement</w:t>
      </w:r>
    </w:p>
    <w:p w14:paraId="043DD635" w14:textId="77777777" w:rsidR="000E47A2" w:rsidRDefault="000E47A2" w:rsidP="009F2B89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38F4FCFF" w14:textId="3EF2F482" w:rsidR="000E47A2" w:rsidRDefault="000E47A2" w:rsidP="000E47A2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0E47A2">
        <w:rPr>
          <w:rFonts w:ascii="Times New Roman" w:hAnsi="Times New Roman" w:cs="Times New Roman"/>
          <w:color w:val="000000" w:themeColor="text1"/>
        </w:rPr>
        <w:t>[Choose one or more of the following as appropriate]</w:t>
      </w:r>
    </w:p>
    <w:p w14:paraId="47A04355" w14:textId="77777777" w:rsidR="000E47A2" w:rsidRPr="000E47A2" w:rsidRDefault="000E47A2" w:rsidP="000E47A2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  <w:r w:rsidRPr="000E47A2">
        <w:rPr>
          <w:rFonts w:ascii="Times New Roman" w:hAnsi="Times New Roman" w:cs="Times New Roman"/>
          <w:color w:val="000000" w:themeColor="text1"/>
        </w:rPr>
        <w:t>- The data supporting this study are openly available in [Repository Name(s)] at [DOIs] as Supplementary Information, below.</w:t>
      </w:r>
    </w:p>
    <w:p w14:paraId="6A43DE48" w14:textId="77777777" w:rsidR="000E47A2" w:rsidRPr="000E47A2" w:rsidRDefault="000E47A2" w:rsidP="000E47A2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  <w:r w:rsidRPr="000E47A2">
        <w:rPr>
          <w:rFonts w:ascii="Times New Roman" w:hAnsi="Times New Roman" w:cs="Times New Roman"/>
          <w:color w:val="000000" w:themeColor="text1"/>
        </w:rPr>
        <w:t>- The sequences used in this study have been deposited in DDBJ/GenBank/ENA under the accession numbers referred to in the text.</w:t>
      </w:r>
    </w:p>
    <w:p w14:paraId="48B35828" w14:textId="14F1B9F9" w:rsidR="000E47A2" w:rsidRPr="000E47A2" w:rsidRDefault="000E47A2" w:rsidP="000E47A2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  <w:r w:rsidRPr="000E47A2">
        <w:rPr>
          <w:rFonts w:ascii="Times New Roman" w:hAnsi="Times New Roman" w:cs="Times New Roman"/>
          <w:color w:val="000000" w:themeColor="text1"/>
        </w:rPr>
        <w:t>- All data supporting the findings of this study are included in the published article.</w:t>
      </w:r>
    </w:p>
    <w:p w14:paraId="0F523FBA" w14:textId="2349D4DE" w:rsidR="000E47A2" w:rsidRDefault="000E47A2" w:rsidP="000E47A2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  <w:r w:rsidRPr="000E47A2">
        <w:rPr>
          <w:rFonts w:ascii="Times New Roman" w:hAnsi="Times New Roman" w:cs="Times New Roman"/>
          <w:color w:val="000000" w:themeColor="text1"/>
        </w:rPr>
        <w:t>- Data are available from the corresponding author upon reasonable request, owing to [reason, e.g., privacy, or ethical restrictions].</w:t>
      </w:r>
    </w:p>
    <w:p w14:paraId="07ED656A" w14:textId="77777777" w:rsidR="000E47A2" w:rsidRPr="000E47A2" w:rsidRDefault="000E47A2" w:rsidP="000E47A2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20BAA1A4" w14:textId="6C8A526A" w:rsidR="007570A2" w:rsidRDefault="000113D4" w:rsidP="009F2B89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 xml:space="preserve">Supplementary Figure 1. </w:t>
      </w:r>
      <w:r w:rsidRPr="000113D4">
        <w:rPr>
          <w:rFonts w:ascii="Times New Roman" w:hAnsi="Times New Roman" w:cs="Times New Roman"/>
          <w:color w:val="000000" w:themeColor="text1"/>
        </w:rPr>
        <w:t xml:space="preserve">Approximate ranges of </w:t>
      </w:r>
      <w:proofErr w:type="spellStart"/>
      <w:r w:rsidRPr="00845458">
        <w:rPr>
          <w:rFonts w:ascii="Times New Roman" w:hAnsi="Times New Roman" w:cs="Times New Roman"/>
          <w:i/>
          <w:iCs/>
          <w:color w:val="000000" w:themeColor="text1"/>
        </w:rPr>
        <w:t>Nipponorchestia</w:t>
      </w:r>
      <w:proofErr w:type="spellEnd"/>
      <w:r w:rsidRPr="0084545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845458">
        <w:rPr>
          <w:rFonts w:ascii="Times New Roman" w:hAnsi="Times New Roman" w:cs="Times New Roman"/>
          <w:i/>
          <w:iCs/>
          <w:color w:val="000000" w:themeColor="text1"/>
        </w:rPr>
        <w:t>curvatus</w:t>
      </w:r>
      <w:proofErr w:type="spellEnd"/>
      <w:r w:rsidRPr="000113D4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845458">
        <w:rPr>
          <w:rFonts w:ascii="Times New Roman" w:hAnsi="Times New Roman" w:cs="Times New Roman"/>
          <w:i/>
          <w:iCs/>
          <w:color w:val="000000" w:themeColor="text1"/>
        </w:rPr>
        <w:t>Nipponorchestia</w:t>
      </w:r>
      <w:proofErr w:type="spellEnd"/>
      <w:r w:rsidRPr="0084545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845458">
        <w:rPr>
          <w:rFonts w:ascii="Times New Roman" w:hAnsi="Times New Roman" w:cs="Times New Roman"/>
          <w:i/>
          <w:iCs/>
          <w:color w:val="000000" w:themeColor="text1"/>
        </w:rPr>
        <w:t>nudiramus</w:t>
      </w:r>
      <w:proofErr w:type="spellEnd"/>
      <w:r w:rsidRPr="000113D4">
        <w:rPr>
          <w:rFonts w:ascii="Times New Roman" w:hAnsi="Times New Roman" w:cs="Times New Roman"/>
          <w:color w:val="000000" w:themeColor="text1"/>
        </w:rPr>
        <w:t xml:space="preserve">, and </w:t>
      </w:r>
      <w:proofErr w:type="spellStart"/>
      <w:r w:rsidRPr="00845458">
        <w:rPr>
          <w:rFonts w:ascii="Times New Roman" w:hAnsi="Times New Roman" w:cs="Times New Roman"/>
          <w:i/>
          <w:iCs/>
          <w:color w:val="000000" w:themeColor="text1"/>
        </w:rPr>
        <w:t>Mizuhorchestia</w:t>
      </w:r>
      <w:proofErr w:type="spellEnd"/>
      <w:r w:rsidRPr="00845458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proofErr w:type="spellStart"/>
      <w:r w:rsidRPr="00845458">
        <w:rPr>
          <w:rFonts w:ascii="Times New Roman" w:hAnsi="Times New Roman" w:cs="Times New Roman"/>
          <w:i/>
          <w:iCs/>
          <w:color w:val="000000" w:themeColor="text1"/>
        </w:rPr>
        <w:t>urospina</w:t>
      </w:r>
      <w:proofErr w:type="spellEnd"/>
      <w:r w:rsidRPr="000113D4">
        <w:rPr>
          <w:rFonts w:ascii="Times New Roman" w:hAnsi="Times New Roman" w:cs="Times New Roman"/>
          <w:color w:val="000000" w:themeColor="text1"/>
        </w:rPr>
        <w:t>.</w:t>
      </w:r>
      <w:r>
        <w:rPr>
          <w:rFonts w:ascii="Times New Roman" w:hAnsi="Times New Roman" w:cs="Times New Roman"/>
          <w:color w:val="000000" w:themeColor="text1"/>
        </w:rPr>
        <w:t xml:space="preserve"> Available at https://doi.org/10.6084/m9.figshare</w:t>
      </w:r>
      <w:proofErr w:type="gramStart"/>
      <w:r>
        <w:rPr>
          <w:rFonts w:ascii="Times New Roman" w:hAnsi="Times New Roman" w:cs="Times New Roman"/>
          <w:color w:val="000000" w:themeColor="text1"/>
        </w:rPr>
        <w:t>... .</w:t>
      </w:r>
      <w:proofErr w:type="gramEnd"/>
    </w:p>
    <w:p w14:paraId="082936C3" w14:textId="7246D8DE" w:rsidR="000113D4" w:rsidRPr="00C5655E" w:rsidRDefault="000113D4" w:rsidP="009F2B89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ab/>
        <w:t xml:space="preserve">Supplementary </w:t>
      </w:r>
      <w:r w:rsidR="000E47A2">
        <w:rPr>
          <w:rFonts w:ascii="Times New Roman" w:hAnsi="Times New Roman" w:cs="Times New Roman"/>
          <w:color w:val="000000" w:themeColor="text1"/>
        </w:rPr>
        <w:t>Data</w:t>
      </w:r>
      <w:r>
        <w:rPr>
          <w:rFonts w:ascii="Times New Roman" w:hAnsi="Times New Roman" w:cs="Times New Roman"/>
          <w:color w:val="000000" w:themeColor="text1"/>
        </w:rPr>
        <w:t xml:space="preserve"> 1. Multi-</w:t>
      </w:r>
      <w:proofErr w:type="spellStart"/>
      <w:r>
        <w:rPr>
          <w:rFonts w:ascii="Times New Roman" w:hAnsi="Times New Roman" w:cs="Times New Roman"/>
          <w:color w:val="000000" w:themeColor="text1"/>
        </w:rPr>
        <w:t>Fasta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file containing the aligned sequences of 16S rRNA for the present phylogenetic analyses. Available at https://doi.org/10.6084/m9.figshare</w:t>
      </w:r>
      <w:proofErr w:type="gramStart"/>
      <w:r>
        <w:rPr>
          <w:rFonts w:ascii="Times New Roman" w:hAnsi="Times New Roman" w:cs="Times New Roman"/>
          <w:color w:val="000000" w:themeColor="text1"/>
        </w:rPr>
        <w:t>... .</w:t>
      </w:r>
      <w:proofErr w:type="gramEnd"/>
    </w:p>
    <w:p w14:paraId="531B75E5" w14:textId="77777777" w:rsidR="009F2B89" w:rsidRPr="00C5655E" w:rsidRDefault="009F2B89" w:rsidP="009F2B89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3C813FF2" w14:textId="0E31C953" w:rsidR="000C38E2" w:rsidRPr="00C5655E" w:rsidRDefault="000C38E2" w:rsidP="008C15D3">
      <w:pPr>
        <w:spacing w:line="48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C5655E">
        <w:rPr>
          <w:rFonts w:ascii="Times New Roman" w:hAnsi="Times New Roman" w:cs="Times New Roman"/>
          <w:b/>
          <w:bCs/>
          <w:color w:val="000000" w:themeColor="text1"/>
        </w:rPr>
        <w:t>Acknowledg</w:t>
      </w:r>
      <w:r w:rsidR="009F2B89" w:rsidRPr="00C5655E">
        <w:rPr>
          <w:rFonts w:ascii="Times New Roman" w:hAnsi="Times New Roman" w:cs="Times New Roman"/>
          <w:b/>
          <w:bCs/>
          <w:color w:val="000000" w:themeColor="text1"/>
        </w:rPr>
        <w:t>e</w:t>
      </w:r>
      <w:r w:rsidRPr="00C5655E">
        <w:rPr>
          <w:rFonts w:ascii="Times New Roman" w:hAnsi="Times New Roman" w:cs="Times New Roman"/>
          <w:b/>
          <w:bCs/>
          <w:color w:val="000000" w:themeColor="text1"/>
        </w:rPr>
        <w:t>ments</w:t>
      </w:r>
      <w:r w:rsidR="000E47A2">
        <w:rPr>
          <w:rFonts w:ascii="Times New Roman" w:hAnsi="Times New Roman" w:cs="Times New Roman"/>
          <w:b/>
          <w:bCs/>
          <w:color w:val="000000" w:themeColor="text1"/>
        </w:rPr>
        <w:t>/Acknowledgments</w:t>
      </w:r>
    </w:p>
    <w:p w14:paraId="457EEBA0" w14:textId="77777777" w:rsidR="000C38E2" w:rsidRPr="00C5655E" w:rsidRDefault="000C38E2" w:rsidP="00C868B4">
      <w:pPr>
        <w:tabs>
          <w:tab w:val="left" w:pos="3137"/>
        </w:tabs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0588FC3F" w14:textId="2EEAF5F9" w:rsidR="000C38E2" w:rsidRPr="00C5655E" w:rsidRDefault="000C38E2" w:rsidP="009F2B89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  <w:r w:rsidRPr="00C5655E">
        <w:rPr>
          <w:rFonts w:ascii="Times New Roman" w:hAnsi="Times New Roman" w:cs="Times New Roman" w:hint="eastAsia"/>
          <w:color w:val="000000" w:themeColor="text1"/>
        </w:rPr>
        <w:t>W</w:t>
      </w:r>
      <w:r w:rsidRPr="00C5655E">
        <w:rPr>
          <w:rFonts w:ascii="Times New Roman" w:hAnsi="Times New Roman" w:cs="Times New Roman"/>
          <w:color w:val="000000" w:themeColor="text1"/>
        </w:rPr>
        <w:t xml:space="preserve">e are grateful to </w:t>
      </w:r>
      <w:r w:rsidR="00C26661" w:rsidRPr="00C5655E">
        <w:rPr>
          <w:rFonts w:ascii="Times New Roman" w:hAnsi="Times New Roman" w:cs="Times New Roman"/>
          <w:color w:val="000000" w:themeColor="text1"/>
        </w:rPr>
        <w:t>Kohei Kawamura</w:t>
      </w:r>
      <w:r w:rsidRPr="00C5655E">
        <w:rPr>
          <w:rFonts w:ascii="Times New Roman" w:hAnsi="Times New Roman" w:cs="Times New Roman"/>
          <w:color w:val="000000" w:themeColor="text1"/>
        </w:rPr>
        <w:t xml:space="preserve"> (</w:t>
      </w:r>
      <w:r w:rsidR="00C26661" w:rsidRPr="00C5655E">
        <w:rPr>
          <w:rFonts w:ascii="Times New Roman" w:hAnsi="Times New Roman" w:cs="Times New Roman"/>
          <w:color w:val="000000" w:themeColor="text1"/>
        </w:rPr>
        <w:t>Nagoya</w:t>
      </w:r>
      <w:r w:rsidRPr="00C5655E">
        <w:rPr>
          <w:rFonts w:ascii="Times New Roman" w:hAnsi="Times New Roman" w:cs="Times New Roman"/>
          <w:color w:val="000000" w:themeColor="text1"/>
        </w:rPr>
        <w:t xml:space="preserve"> University) for providing specimens</w:t>
      </w:r>
      <w:r w:rsidR="0074305D" w:rsidRPr="00C5655E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74305D" w:rsidRPr="00C5655E">
        <w:rPr>
          <w:rFonts w:ascii="Times New Roman" w:hAnsi="Times New Roman" w:cs="Times New Roman"/>
          <w:color w:val="000000" w:themeColor="text1"/>
        </w:rPr>
        <w:t>and valuable information</w:t>
      </w:r>
      <w:r w:rsidR="00C70EAB" w:rsidRPr="00C5655E">
        <w:rPr>
          <w:rFonts w:ascii="Times New Roman" w:hAnsi="Times New Roman" w:cs="Times New Roman"/>
          <w:color w:val="000000" w:themeColor="text1"/>
        </w:rPr>
        <w:t xml:space="preserve"> </w:t>
      </w:r>
      <w:r w:rsidR="00AA4546" w:rsidRPr="00C5655E">
        <w:rPr>
          <w:rFonts w:ascii="Times New Roman" w:hAnsi="Times New Roman" w:cs="Times New Roman"/>
          <w:color w:val="000000" w:themeColor="text1"/>
        </w:rPr>
        <w:t xml:space="preserve">of </w:t>
      </w:r>
      <w:r w:rsidR="00AA4546" w:rsidRPr="00C5655E">
        <w:rPr>
          <w:rFonts w:ascii="Times New Roman" w:hAnsi="Times New Roman" w:cs="Times New Roman"/>
          <w:i/>
          <w:iCs/>
          <w:color w:val="000000" w:themeColor="text1"/>
        </w:rPr>
        <w:t xml:space="preserve">A. </w:t>
      </w:r>
      <w:proofErr w:type="spellStart"/>
      <w:r w:rsidR="00AA4546" w:rsidRPr="00C5655E">
        <w:rPr>
          <w:rFonts w:ascii="Times New Roman" w:hAnsi="Times New Roman" w:cs="Times New Roman"/>
          <w:i/>
          <w:iCs/>
          <w:color w:val="000000" w:themeColor="text1"/>
        </w:rPr>
        <w:t>gujoensis</w:t>
      </w:r>
      <w:proofErr w:type="spellEnd"/>
      <w:r w:rsidR="00AA4546" w:rsidRPr="00C5655E">
        <w:rPr>
          <w:rFonts w:ascii="Times New Roman" w:hAnsi="Times New Roman" w:cs="Times New Roman"/>
          <w:color w:val="000000" w:themeColor="text1"/>
        </w:rPr>
        <w:t xml:space="preserve">, </w:t>
      </w:r>
      <w:r w:rsidR="00C70EAB" w:rsidRPr="00C5655E">
        <w:rPr>
          <w:rFonts w:ascii="Times New Roman" w:hAnsi="Times New Roman" w:cs="Times New Roman"/>
          <w:color w:val="000000" w:themeColor="text1"/>
        </w:rPr>
        <w:t>and to Taro Jonishi (Kyoto University) for allowing us to use his photograph</w:t>
      </w:r>
      <w:r w:rsidRPr="00C5655E">
        <w:rPr>
          <w:rFonts w:ascii="Times New Roman" w:hAnsi="Times New Roman" w:cs="Times New Roman"/>
          <w:color w:val="000000" w:themeColor="text1"/>
        </w:rPr>
        <w:t xml:space="preserve">. </w:t>
      </w:r>
      <w:r w:rsidR="009F2B89" w:rsidRPr="00C5655E">
        <w:rPr>
          <w:rFonts w:ascii="Times New Roman" w:hAnsi="Times New Roman" w:cs="Times New Roman"/>
          <w:color w:val="000000" w:themeColor="text1"/>
        </w:rPr>
        <w:t xml:space="preserve">We thank Dr. </w:t>
      </w:r>
      <w:proofErr w:type="spellStart"/>
      <w:r w:rsidR="009F2B89" w:rsidRPr="00C5655E">
        <w:rPr>
          <w:rFonts w:ascii="Times New Roman" w:hAnsi="Times New Roman" w:cs="Times New Roman"/>
          <w:color w:val="000000" w:themeColor="text1"/>
        </w:rPr>
        <w:t>Simpei</w:t>
      </w:r>
      <w:proofErr w:type="spellEnd"/>
      <w:r w:rsidR="009F2B89" w:rsidRPr="00C5655E">
        <w:rPr>
          <w:rFonts w:ascii="Times New Roman" w:hAnsi="Times New Roman" w:cs="Times New Roman"/>
          <w:color w:val="000000" w:themeColor="text1"/>
        </w:rPr>
        <w:t xml:space="preserve"> F. Hiruta (The Mt. Fuji Institute for Nature and Biology, Showa</w:t>
      </w:r>
      <w:r w:rsidR="009F2B89" w:rsidRPr="00C5655E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9F2B89" w:rsidRPr="00C5655E">
        <w:rPr>
          <w:rFonts w:ascii="Times New Roman" w:hAnsi="Times New Roman" w:cs="Times New Roman"/>
          <w:color w:val="000000" w:themeColor="text1"/>
        </w:rPr>
        <w:t>University) for advising of DNA sequencing. We are very</w:t>
      </w:r>
      <w:r w:rsidR="009F2B89" w:rsidRPr="00C5655E">
        <w:rPr>
          <w:rFonts w:ascii="Times New Roman" w:hAnsi="Times New Roman" w:cs="Times New Roman" w:hint="eastAsia"/>
          <w:color w:val="000000" w:themeColor="text1"/>
        </w:rPr>
        <w:t xml:space="preserve"> </w:t>
      </w:r>
      <w:r w:rsidR="009F2B89" w:rsidRPr="00C5655E">
        <w:rPr>
          <w:rFonts w:ascii="Times New Roman" w:hAnsi="Times New Roman" w:cs="Times New Roman"/>
          <w:color w:val="000000" w:themeColor="text1"/>
        </w:rPr>
        <w:t>grateful to Mr. Takamasa Nemoto for taking and providing photographs of mites.</w:t>
      </w:r>
      <w:r w:rsidR="000B77E7" w:rsidRPr="000B77E7">
        <w:rPr>
          <w:rFonts w:ascii="Times New Roman" w:hAnsi="Times New Roman" w:cs="Times New Roman"/>
          <w:color w:val="000000" w:themeColor="text1"/>
        </w:rPr>
        <w:t xml:space="preserve"> </w:t>
      </w:r>
      <w:r w:rsidR="000B77E7" w:rsidRPr="00C5655E">
        <w:rPr>
          <w:rFonts w:ascii="Times New Roman" w:hAnsi="Times New Roman" w:cs="Times New Roman"/>
          <w:color w:val="000000" w:themeColor="text1"/>
        </w:rPr>
        <w:t xml:space="preserve">We also thank </w:t>
      </w:r>
      <w:proofErr w:type="spellStart"/>
      <w:r w:rsidR="000B77E7" w:rsidRPr="00C5655E">
        <w:rPr>
          <w:rFonts w:ascii="Times New Roman" w:hAnsi="Times New Roman" w:cs="Times New Roman"/>
          <w:color w:val="000000" w:themeColor="text1"/>
        </w:rPr>
        <w:t>Edanz</w:t>
      </w:r>
      <w:proofErr w:type="spellEnd"/>
      <w:r w:rsidR="000B77E7" w:rsidRPr="00C5655E">
        <w:rPr>
          <w:rFonts w:ascii="Times New Roman" w:hAnsi="Times New Roman" w:cs="Times New Roman"/>
          <w:color w:val="000000" w:themeColor="text1"/>
        </w:rPr>
        <w:t xml:space="preserve"> (http://jp.edanz.com/ac) for editing a draft of this manuscript.</w:t>
      </w:r>
    </w:p>
    <w:p w14:paraId="48D61366" w14:textId="77777777" w:rsidR="009F2B89" w:rsidRPr="00C5655E" w:rsidRDefault="009F2B89" w:rsidP="002D2583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</w:p>
    <w:p w14:paraId="6BA26556" w14:textId="560B72F6" w:rsidR="009F2B89" w:rsidRPr="00C5655E" w:rsidRDefault="009F2B89" w:rsidP="009F2B89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C5655E">
        <w:rPr>
          <w:rFonts w:ascii="Times New Roman" w:hAnsi="Times New Roman" w:cs="Times New Roman"/>
          <w:b/>
          <w:bCs/>
          <w:color w:val="000000" w:themeColor="text1"/>
        </w:rPr>
        <w:t>Author Contributions</w:t>
      </w:r>
    </w:p>
    <w:p w14:paraId="50167D71" w14:textId="77777777" w:rsidR="009F2B89" w:rsidRPr="00C5655E" w:rsidRDefault="009F2B89" w:rsidP="009F2B89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7341AE30" w14:textId="51E7057C" w:rsidR="000C38E2" w:rsidRPr="00C5655E" w:rsidRDefault="009F2B89" w:rsidP="009F2B89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  <w:r w:rsidRPr="00D16EF5">
        <w:rPr>
          <w:rFonts w:ascii="Times New Roman" w:hAnsi="Times New Roman" w:cs="Times New Roman"/>
          <w:color w:val="000000" w:themeColor="text1"/>
        </w:rPr>
        <w:t>Taiga Kato:</w:t>
      </w:r>
      <w:r w:rsidRPr="00DC052E">
        <w:rPr>
          <w:rFonts w:ascii="Times New Roman" w:hAnsi="Times New Roman" w:cs="Times New Roman"/>
          <w:color w:val="000000" w:themeColor="text1"/>
        </w:rPr>
        <w:t xml:space="preserve"> </w:t>
      </w:r>
      <w:r w:rsidRPr="00C5655E">
        <w:rPr>
          <w:rFonts w:ascii="Times New Roman" w:hAnsi="Times New Roman" w:cs="Times New Roman"/>
          <w:color w:val="000000" w:themeColor="text1"/>
        </w:rPr>
        <w:t xml:space="preserve">Conceptualization; Resources; Investigation; Formal analysis; Visualization; Writing – original draft. </w:t>
      </w:r>
      <w:r w:rsidRPr="00D16EF5">
        <w:rPr>
          <w:rFonts w:ascii="Times New Roman" w:hAnsi="Times New Roman" w:cs="Times New Roman"/>
          <w:color w:val="000000" w:themeColor="text1"/>
        </w:rPr>
        <w:t>Takafumi Nakano:</w:t>
      </w:r>
      <w:r w:rsidRPr="00C5655E">
        <w:rPr>
          <w:rFonts w:ascii="Times New Roman" w:hAnsi="Times New Roman" w:cs="Times New Roman"/>
          <w:color w:val="000000" w:themeColor="text1"/>
        </w:rPr>
        <w:t xml:space="preserve"> Conceptualization; Supervision; Resources; Investigation; Writing – original draft; Writing – review &amp; editing; Project administration; Funding acquisition</w:t>
      </w:r>
      <w:r w:rsidR="001A2BBB">
        <w:rPr>
          <w:rFonts w:ascii="Times New Roman" w:hAnsi="Times New Roman" w:cs="Times New Roman"/>
          <w:color w:val="000000" w:themeColor="text1"/>
        </w:rPr>
        <w:t>.</w:t>
      </w:r>
    </w:p>
    <w:p w14:paraId="1DB8D48D" w14:textId="77777777" w:rsidR="009F2B89" w:rsidRPr="00C5655E" w:rsidRDefault="009F2B89" w:rsidP="009F2B89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5FAC5891" w14:textId="664C2EB8" w:rsidR="00D276F6" w:rsidRPr="00C5655E" w:rsidRDefault="00D276F6" w:rsidP="00D276F6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C5655E">
        <w:rPr>
          <w:rFonts w:ascii="Times New Roman" w:hAnsi="Times New Roman" w:cs="Times New Roman" w:hint="eastAsia"/>
          <w:b/>
          <w:bCs/>
          <w:color w:val="000000" w:themeColor="text1"/>
        </w:rPr>
        <w:t>F</w:t>
      </w:r>
      <w:r w:rsidRPr="00C5655E">
        <w:rPr>
          <w:rFonts w:ascii="Times New Roman" w:hAnsi="Times New Roman" w:cs="Times New Roman"/>
          <w:b/>
          <w:bCs/>
          <w:color w:val="000000" w:themeColor="text1"/>
        </w:rPr>
        <w:t>unding</w:t>
      </w:r>
    </w:p>
    <w:p w14:paraId="544E1763" w14:textId="660E43A1" w:rsidR="00D276F6" w:rsidRPr="00C5655E" w:rsidRDefault="00D276F6" w:rsidP="00C868B4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18015326" w14:textId="7621D22A" w:rsidR="00D276F6" w:rsidRPr="00C5655E" w:rsidRDefault="00845458" w:rsidP="00D276F6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  <w:r w:rsidRPr="00845458">
        <w:rPr>
          <w:rFonts w:ascii="Times New Roman" w:hAnsi="Times New Roman" w:cs="Times New Roman"/>
          <w:color w:val="000000" w:themeColor="text1"/>
        </w:rPr>
        <w:t xml:space="preserve">This research was supported by research funds of the </w:t>
      </w:r>
      <w:r>
        <w:rPr>
          <w:rFonts w:ascii="Times New Roman" w:hAnsi="Times New Roman" w:cs="Times New Roman"/>
          <w:color w:val="000000" w:themeColor="text1"/>
        </w:rPr>
        <w:t>JSSZ</w:t>
      </w:r>
      <w:r w:rsidRPr="00845458">
        <w:rPr>
          <w:rFonts w:ascii="Times New Roman" w:hAnsi="Times New Roman" w:cs="Times New Roman"/>
          <w:color w:val="000000" w:themeColor="text1"/>
        </w:rPr>
        <w:t xml:space="preserve"> Foundation for SS, as well as by </w:t>
      </w:r>
      <w:r>
        <w:rPr>
          <w:rFonts w:ascii="Times New Roman" w:hAnsi="Times New Roman" w:cs="Times New Roman"/>
          <w:color w:val="000000" w:themeColor="text1"/>
        </w:rPr>
        <w:t xml:space="preserve">the </w:t>
      </w:r>
      <w:r w:rsidRPr="00845458">
        <w:rPr>
          <w:rFonts w:ascii="Times New Roman" w:hAnsi="Times New Roman" w:cs="Times New Roman"/>
          <w:color w:val="000000" w:themeColor="text1"/>
        </w:rPr>
        <w:t>JSPS KAKENHI Grant Number 18K06392 to SS and SFH.</w:t>
      </w:r>
    </w:p>
    <w:p w14:paraId="064DB10E" w14:textId="77777777" w:rsidR="009F2B89" w:rsidRPr="00C5655E" w:rsidRDefault="009F2B89" w:rsidP="00C868B4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0EDBC666" w14:textId="5F0FE14B" w:rsidR="00D276F6" w:rsidRPr="00C5655E" w:rsidRDefault="009F2B89" w:rsidP="00D276F6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C5655E">
        <w:rPr>
          <w:rFonts w:ascii="Times New Roman" w:hAnsi="Times New Roman" w:cs="Times New Roman"/>
          <w:b/>
          <w:bCs/>
          <w:color w:val="000000" w:themeColor="text1"/>
        </w:rPr>
        <w:t>Declarations</w:t>
      </w:r>
    </w:p>
    <w:p w14:paraId="0981999A" w14:textId="759A04DC" w:rsidR="00D276F6" w:rsidRPr="00C5655E" w:rsidRDefault="00D276F6" w:rsidP="00D276F6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28860B37" w14:textId="6F270AEC" w:rsidR="00D276F6" w:rsidRPr="00C5655E" w:rsidRDefault="00C42DA9" w:rsidP="00CA1EF6">
      <w:pPr>
        <w:spacing w:line="480" w:lineRule="auto"/>
        <w:ind w:firstLine="480"/>
        <w:rPr>
          <w:rFonts w:ascii="Times New Roman" w:hAnsi="Times New Roman" w:cs="Times New Roman"/>
          <w:color w:val="000000" w:themeColor="text1"/>
        </w:rPr>
      </w:pPr>
      <w:r w:rsidRPr="00C5655E">
        <w:rPr>
          <w:rFonts w:ascii="Times New Roman" w:hAnsi="Times New Roman" w:cs="Times New Roman"/>
          <w:b/>
          <w:bCs/>
          <w:color w:val="000000" w:themeColor="text1"/>
        </w:rPr>
        <w:t>Competing interests.</w:t>
      </w:r>
      <w:r w:rsidRPr="00C5655E">
        <w:rPr>
          <w:rFonts w:ascii="Times New Roman" w:hAnsi="Times New Roman" w:cs="Times New Roman"/>
          <w:color w:val="000000" w:themeColor="text1"/>
        </w:rPr>
        <w:t xml:space="preserve"> </w:t>
      </w:r>
      <w:r w:rsidR="00CA1EF6" w:rsidRPr="00CA1EF6">
        <w:rPr>
          <w:rFonts w:ascii="Times New Roman" w:hAnsi="Times New Roman" w:cs="Times New Roman"/>
          <w:color w:val="000000" w:themeColor="text1"/>
        </w:rPr>
        <w:t> </w:t>
      </w:r>
      <w:r w:rsidR="00CA1EF6">
        <w:rPr>
          <w:rFonts w:ascii="Times New Roman" w:hAnsi="Times New Roman" w:cs="Times New Roman"/>
          <w:color w:val="000000" w:themeColor="text1"/>
        </w:rPr>
        <w:t>Th</w:t>
      </w:r>
      <w:r w:rsidR="00CA1EF6" w:rsidRPr="00CA1EF6">
        <w:rPr>
          <w:rFonts w:ascii="Times New Roman" w:hAnsi="Times New Roman" w:cs="Times New Roman"/>
          <w:color w:val="000000" w:themeColor="text1"/>
        </w:rPr>
        <w:t>e authors declare no con</w:t>
      </w:r>
      <w:r w:rsidR="00CA1EF6">
        <w:rPr>
          <w:rFonts w:ascii="Times New Roman" w:hAnsi="Times New Roman" w:cs="Times New Roman"/>
          <w:color w:val="000000" w:themeColor="text1"/>
        </w:rPr>
        <w:t>fl</w:t>
      </w:r>
      <w:r w:rsidR="00CA1EF6" w:rsidRPr="00CA1EF6">
        <w:rPr>
          <w:rFonts w:ascii="Times New Roman" w:hAnsi="Times New Roman" w:cs="Times New Roman"/>
          <w:color w:val="000000" w:themeColor="text1"/>
        </w:rPr>
        <w:t>icts of</w:t>
      </w:r>
      <w:r w:rsidR="00CA1EF6">
        <w:rPr>
          <w:rFonts w:ascii="Times New Roman" w:hAnsi="Times New Roman" w:cs="Times New Roman"/>
          <w:color w:val="000000" w:themeColor="text1"/>
        </w:rPr>
        <w:t xml:space="preserve"> </w:t>
      </w:r>
      <w:r w:rsidR="00CA1EF6" w:rsidRPr="00CA1EF6">
        <w:rPr>
          <w:rFonts w:ascii="Times New Roman" w:hAnsi="Times New Roman" w:cs="Times New Roman"/>
          <w:color w:val="000000" w:themeColor="text1"/>
        </w:rPr>
        <w:t>interest</w:t>
      </w:r>
      <w:r w:rsidR="009F2B89" w:rsidRPr="00C5655E">
        <w:rPr>
          <w:rFonts w:ascii="Times New Roman" w:hAnsi="Times New Roman" w:cs="Times New Roman"/>
          <w:color w:val="000000" w:themeColor="text1"/>
        </w:rPr>
        <w:t>.</w:t>
      </w:r>
    </w:p>
    <w:p w14:paraId="100022C7" w14:textId="11888F31" w:rsidR="00D276F6" w:rsidRPr="00C5655E" w:rsidRDefault="00C42DA9" w:rsidP="00C868B4">
      <w:pPr>
        <w:spacing w:line="480" w:lineRule="auto"/>
        <w:rPr>
          <w:rFonts w:ascii="Times New Roman" w:hAnsi="Times New Roman" w:cs="Times New Roman"/>
          <w:color w:val="000000" w:themeColor="text1"/>
        </w:rPr>
      </w:pPr>
      <w:r w:rsidRPr="00C5655E">
        <w:rPr>
          <w:rFonts w:ascii="Times New Roman" w:hAnsi="Times New Roman" w:cs="Times New Roman"/>
          <w:color w:val="000000" w:themeColor="text1"/>
        </w:rPr>
        <w:tab/>
      </w:r>
      <w:r w:rsidRPr="00C5655E">
        <w:rPr>
          <w:rFonts w:ascii="Times New Roman" w:hAnsi="Times New Roman" w:cs="Times New Roman"/>
          <w:b/>
          <w:bCs/>
          <w:color w:val="000000" w:themeColor="text1"/>
        </w:rPr>
        <w:t>Ethic</w:t>
      </w:r>
      <w:r w:rsidR="000113D4">
        <w:rPr>
          <w:rFonts w:ascii="Times New Roman" w:hAnsi="Times New Roman" w:cs="Times New Roman"/>
          <w:b/>
          <w:bCs/>
          <w:color w:val="000000" w:themeColor="text1"/>
        </w:rPr>
        <w:t>al standards</w:t>
      </w:r>
      <w:r w:rsidRPr="00C5655E">
        <w:rPr>
          <w:rFonts w:ascii="Times New Roman" w:hAnsi="Times New Roman" w:cs="Times New Roman"/>
          <w:b/>
          <w:bCs/>
          <w:color w:val="000000" w:themeColor="text1"/>
        </w:rPr>
        <w:t>.</w:t>
      </w:r>
      <w:r w:rsidRPr="00C5655E">
        <w:rPr>
          <w:rFonts w:ascii="Times New Roman" w:hAnsi="Times New Roman" w:cs="Times New Roman"/>
          <w:color w:val="000000" w:themeColor="text1"/>
        </w:rPr>
        <w:t xml:space="preserve"> The animals used in this study were appropriately treated in accordance with the Regulation on Animal Experimentation at Kyoto University under the permit numbers H</w:t>
      </w:r>
      <w:r w:rsidR="000B77E7">
        <w:rPr>
          <w:rFonts w:ascii="Times New Roman" w:hAnsi="Times New Roman" w:cs="Times New Roman"/>
          <w:color w:val="000000" w:themeColor="text1"/>
        </w:rPr>
        <w:t>Y</w:t>
      </w:r>
      <w:r w:rsidRPr="00C5655E">
        <w:rPr>
          <w:rFonts w:ascii="Times New Roman" w:hAnsi="Times New Roman" w:cs="Times New Roman"/>
          <w:color w:val="000000" w:themeColor="text1"/>
        </w:rPr>
        <w:t>2711, H</w:t>
      </w:r>
      <w:r w:rsidR="000B77E7">
        <w:rPr>
          <w:rFonts w:ascii="Times New Roman" w:hAnsi="Times New Roman" w:cs="Times New Roman"/>
          <w:color w:val="000000" w:themeColor="text1"/>
        </w:rPr>
        <w:t>Y</w:t>
      </w:r>
      <w:r w:rsidRPr="00C5655E">
        <w:rPr>
          <w:rFonts w:ascii="Times New Roman" w:hAnsi="Times New Roman" w:cs="Times New Roman"/>
          <w:color w:val="000000" w:themeColor="text1"/>
        </w:rPr>
        <w:t>2810, H</w:t>
      </w:r>
      <w:r w:rsidR="000B77E7">
        <w:rPr>
          <w:rFonts w:ascii="Times New Roman" w:hAnsi="Times New Roman" w:cs="Times New Roman"/>
          <w:color w:val="000000" w:themeColor="text1"/>
        </w:rPr>
        <w:t>Y</w:t>
      </w:r>
      <w:r w:rsidRPr="00C5655E">
        <w:rPr>
          <w:rFonts w:ascii="Times New Roman" w:hAnsi="Times New Roman" w:cs="Times New Roman"/>
          <w:color w:val="000000" w:themeColor="text1"/>
        </w:rPr>
        <w:t>2909, H</w:t>
      </w:r>
      <w:r w:rsidR="000B77E7">
        <w:rPr>
          <w:rFonts w:ascii="Times New Roman" w:hAnsi="Times New Roman" w:cs="Times New Roman"/>
          <w:color w:val="000000" w:themeColor="text1"/>
        </w:rPr>
        <w:t>Y</w:t>
      </w:r>
      <w:r w:rsidRPr="00C5655E">
        <w:rPr>
          <w:rFonts w:ascii="Times New Roman" w:hAnsi="Times New Roman" w:cs="Times New Roman"/>
          <w:color w:val="000000" w:themeColor="text1"/>
        </w:rPr>
        <w:t>3009, and 2019</w:t>
      </w:r>
      <w:r w:rsidR="000B77E7">
        <w:rPr>
          <w:rFonts w:ascii="Times New Roman" w:hAnsi="Times New Roman" w:cs="Times New Roman"/>
          <w:color w:val="000000" w:themeColor="text1"/>
        </w:rPr>
        <w:t>Y</w:t>
      </w:r>
      <w:r w:rsidRPr="00C5655E">
        <w:rPr>
          <w:rFonts w:ascii="Times New Roman" w:hAnsi="Times New Roman" w:cs="Times New Roman"/>
          <w:color w:val="000000" w:themeColor="text1"/>
        </w:rPr>
        <w:t>7.</w:t>
      </w:r>
    </w:p>
    <w:p w14:paraId="2D32725B" w14:textId="77777777" w:rsidR="00D276F6" w:rsidRPr="00C5655E" w:rsidRDefault="00D276F6" w:rsidP="00C868B4">
      <w:pPr>
        <w:spacing w:line="480" w:lineRule="auto"/>
        <w:rPr>
          <w:rFonts w:ascii="Times New Roman" w:hAnsi="Times New Roman" w:cs="Times New Roman"/>
          <w:color w:val="000000" w:themeColor="text1"/>
        </w:rPr>
      </w:pPr>
    </w:p>
    <w:p w14:paraId="39C45535" w14:textId="77777777" w:rsidR="000C38E2" w:rsidRPr="00C5655E" w:rsidRDefault="000C38E2" w:rsidP="00D716E1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C5655E">
        <w:rPr>
          <w:rFonts w:ascii="Times New Roman" w:hAnsi="Times New Roman" w:cs="Times New Roman"/>
          <w:b/>
          <w:bCs/>
          <w:color w:val="000000" w:themeColor="text1"/>
        </w:rPr>
        <w:t>References</w:t>
      </w:r>
    </w:p>
    <w:p w14:paraId="3C05B024" w14:textId="77777777" w:rsidR="000C38E2" w:rsidRPr="00C5655E" w:rsidRDefault="000C38E2" w:rsidP="00C868B4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</w:rPr>
      </w:pPr>
    </w:p>
    <w:p w14:paraId="1567ED90" w14:textId="3B127744" w:rsidR="007C3958" w:rsidRPr="00C5655E" w:rsidRDefault="007C3958" w:rsidP="007E4825">
      <w:pPr>
        <w:pStyle w:val="EndNoteBibliography"/>
        <w:ind w:left="280" w:hanging="280"/>
        <w:rPr>
          <w:noProof/>
          <w:color w:val="000000" w:themeColor="text1"/>
        </w:rPr>
      </w:pPr>
      <w:r w:rsidRPr="00C5655E">
        <w:rPr>
          <w:rFonts w:hint="eastAsia"/>
          <w:noProof/>
          <w:color w:val="000000" w:themeColor="text1"/>
        </w:rPr>
        <w:t>E</w:t>
      </w:r>
      <w:r w:rsidRPr="00C5655E">
        <w:rPr>
          <w:noProof/>
          <w:color w:val="000000" w:themeColor="text1"/>
        </w:rPr>
        <w:t xml:space="preserve">nghoff, H. 1985. The millipede family Nemasomatidae. With the description of a new genus, and a revision of </w:t>
      </w:r>
      <w:r w:rsidRPr="00C5655E">
        <w:rPr>
          <w:i/>
          <w:iCs/>
          <w:noProof/>
          <w:color w:val="000000" w:themeColor="text1"/>
        </w:rPr>
        <w:t>Orinisobates</w:t>
      </w:r>
      <w:r w:rsidRPr="00C5655E">
        <w:rPr>
          <w:noProof/>
          <w:color w:val="000000" w:themeColor="text1"/>
        </w:rPr>
        <w:t xml:space="preserve"> (Diplopoda: Julida). </w:t>
      </w:r>
      <w:r w:rsidR="0052643F" w:rsidRPr="00C5655E">
        <w:rPr>
          <w:noProof/>
          <w:color w:val="000000" w:themeColor="text1"/>
        </w:rPr>
        <w:t>Entomologica Scandinavica 16: 27–67.</w:t>
      </w:r>
    </w:p>
    <w:p w14:paraId="222D5A46" w14:textId="45F666C0" w:rsidR="00A61F7B" w:rsidRPr="00C5655E" w:rsidRDefault="000C38E2" w:rsidP="007A4406">
      <w:pPr>
        <w:pStyle w:val="EndNoteBibliography"/>
        <w:ind w:left="280" w:hanging="280"/>
        <w:rPr>
          <w:color w:val="000000" w:themeColor="text1"/>
        </w:rPr>
      </w:pPr>
      <w:r w:rsidRPr="00C5655E">
        <w:rPr>
          <w:noProof/>
          <w:color w:val="000000" w:themeColor="text1"/>
        </w:rPr>
        <w:lastRenderedPageBreak/>
        <w:t xml:space="preserve">Enghoff, H., Golovatch, S., Short, M., Stoev, P., and Wesener, T. 2015. Diplopoda — Taxonomic overview. </w:t>
      </w:r>
      <w:r w:rsidR="00257819" w:rsidRPr="00C5655E">
        <w:rPr>
          <w:noProof/>
          <w:color w:val="000000" w:themeColor="text1"/>
        </w:rPr>
        <w:t xml:space="preserve">Pp. 363–453. </w:t>
      </w:r>
      <w:r w:rsidRPr="00C5655E">
        <w:rPr>
          <w:i/>
          <w:noProof/>
          <w:color w:val="000000" w:themeColor="text1"/>
        </w:rPr>
        <w:t>In</w:t>
      </w:r>
      <w:r w:rsidRPr="00C5655E">
        <w:rPr>
          <w:iCs/>
          <w:noProof/>
          <w:color w:val="000000" w:themeColor="text1"/>
        </w:rPr>
        <w:t>:</w:t>
      </w:r>
      <w:r w:rsidRPr="00C5655E">
        <w:rPr>
          <w:noProof/>
          <w:color w:val="000000" w:themeColor="text1"/>
        </w:rPr>
        <w:t xml:space="preserve"> Minelli, A. (Ed.) </w:t>
      </w:r>
      <w:r w:rsidRPr="00C5655E">
        <w:rPr>
          <w:i/>
          <w:noProof/>
          <w:color w:val="000000" w:themeColor="text1"/>
        </w:rPr>
        <w:t>Treatise on Zoology — Anatomy, Taoxnomy, Biology. The Myriapoda. Volume 2</w:t>
      </w:r>
      <w:r w:rsidRPr="00C5655E">
        <w:rPr>
          <w:noProof/>
          <w:color w:val="000000" w:themeColor="text1"/>
        </w:rPr>
        <w:t>. Brill, Leiden</w:t>
      </w:r>
      <w:r w:rsidR="009F2B89" w:rsidRPr="00C5655E">
        <w:rPr>
          <w:noProof/>
          <w:color w:val="000000" w:themeColor="text1"/>
        </w:rPr>
        <w:t xml:space="preserve"> .........</w:t>
      </w:r>
      <w:r w:rsidR="007A4406" w:rsidRPr="00C5655E">
        <w:rPr>
          <w:rFonts w:hint="eastAsia"/>
          <w:color w:val="000000" w:themeColor="text1"/>
        </w:rPr>
        <w:t xml:space="preserve"> </w:t>
      </w:r>
    </w:p>
    <w:p w14:paraId="0857738F" w14:textId="77777777" w:rsidR="004F6F31" w:rsidRPr="00C5655E" w:rsidRDefault="004F6F31">
      <w:pPr>
        <w:pStyle w:val="EndNoteBibliography"/>
        <w:ind w:left="280" w:hanging="280"/>
        <w:rPr>
          <w:color w:val="000000" w:themeColor="text1"/>
        </w:rPr>
      </w:pPr>
    </w:p>
    <w:sectPr w:rsidR="004F6F31" w:rsidRPr="00C5655E" w:rsidSect="00CC0464">
      <w:footerReference w:type="even" r:id="rId8"/>
      <w:footerReference w:type="default" r:id="rId9"/>
      <w:pgSz w:w="11900" w:h="16840"/>
      <w:pgMar w:top="1440" w:right="1440" w:bottom="1440" w:left="1440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1F516" w14:textId="77777777" w:rsidR="00150BB0" w:rsidRDefault="00150BB0">
      <w:r>
        <w:separator/>
      </w:r>
    </w:p>
  </w:endnote>
  <w:endnote w:type="continuationSeparator" w:id="0">
    <w:p w14:paraId="02057B7B" w14:textId="77777777" w:rsidR="00150BB0" w:rsidRDefault="00150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ヒラギノ明朝 ProN W3">
    <w:altName w:val="Yu Gothic"/>
    <w:panose1 w:val="02020300000000000000"/>
    <w:charset w:val="80"/>
    <w:family w:val="roman"/>
    <w:pitch w:val="variable"/>
    <w:sig w:usb0="E00002FF" w:usb1="7AC7FFFF" w:usb2="00000012" w:usb3="00000000" w:csb0="0002000D" w:csb1="00000000"/>
  </w:font>
  <w:font w:name="Times New Roman (本文のフォント - コンプレ">
    <w:altName w:val="ＭＳ 明朝"/>
    <w:panose1 w:val="020B0604020202020204"/>
    <w:charset w:val="80"/>
    <w:family w:val="roman"/>
    <w:pitch w:val="default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8"/>
      </w:rPr>
      <w:id w:val="1757471663"/>
      <w:docPartObj>
        <w:docPartGallery w:val="Page Numbers (Bottom of Page)"/>
        <w:docPartUnique/>
      </w:docPartObj>
    </w:sdtPr>
    <w:sdtContent>
      <w:p w14:paraId="42B34322" w14:textId="77777777" w:rsidR="007066F4" w:rsidRDefault="00274B35" w:rsidP="00405D70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2</w:t>
        </w:r>
        <w:r>
          <w:rPr>
            <w:rStyle w:val="a8"/>
          </w:rPr>
          <w:fldChar w:fldCharType="end"/>
        </w:r>
      </w:p>
    </w:sdtContent>
  </w:sdt>
  <w:p w14:paraId="722337A8" w14:textId="77777777" w:rsidR="007066F4" w:rsidRDefault="007066F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8"/>
      </w:rPr>
      <w:id w:val="-1431805548"/>
      <w:docPartObj>
        <w:docPartGallery w:val="Page Numbers (Bottom of Page)"/>
        <w:docPartUnique/>
      </w:docPartObj>
    </w:sdtPr>
    <w:sdtContent>
      <w:p w14:paraId="44C466EE" w14:textId="77777777" w:rsidR="007066F4" w:rsidRDefault="00274B35" w:rsidP="00405D70">
        <w:pPr>
          <w:pStyle w:val="a6"/>
          <w:framePr w:wrap="none" w:vAnchor="text" w:hAnchor="margin" w:xAlign="center" w:y="1"/>
          <w:rPr>
            <w:rStyle w:val="a8"/>
          </w:rPr>
        </w:pPr>
        <w:r>
          <w:rPr>
            <w:rStyle w:val="a8"/>
          </w:rPr>
          <w:fldChar w:fldCharType="begin"/>
        </w:r>
        <w:r>
          <w:rPr>
            <w:rStyle w:val="a8"/>
          </w:rPr>
          <w:instrText xml:space="preserve"> PAGE </w:instrText>
        </w:r>
        <w:r>
          <w:rPr>
            <w:rStyle w:val="a8"/>
          </w:rPr>
          <w:fldChar w:fldCharType="separate"/>
        </w:r>
        <w:r>
          <w:rPr>
            <w:rStyle w:val="a8"/>
            <w:noProof/>
          </w:rPr>
          <w:t>1</w:t>
        </w:r>
        <w:r>
          <w:rPr>
            <w:rStyle w:val="a8"/>
          </w:rPr>
          <w:fldChar w:fldCharType="end"/>
        </w:r>
      </w:p>
    </w:sdtContent>
  </w:sdt>
  <w:p w14:paraId="3DADA21C" w14:textId="77777777" w:rsidR="007066F4" w:rsidRDefault="007066F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88C26" w14:textId="77777777" w:rsidR="00150BB0" w:rsidRDefault="00150BB0">
      <w:r>
        <w:separator/>
      </w:r>
    </w:p>
  </w:footnote>
  <w:footnote w:type="continuationSeparator" w:id="0">
    <w:p w14:paraId="5D678274" w14:textId="77777777" w:rsidR="00150BB0" w:rsidRDefault="00150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D5E5E"/>
    <w:multiLevelType w:val="hybridMultilevel"/>
    <w:tmpl w:val="4EF819D8"/>
    <w:lvl w:ilvl="0" w:tplc="4CC8EC56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312F78"/>
    <w:multiLevelType w:val="hybridMultilevel"/>
    <w:tmpl w:val="1AB61902"/>
    <w:lvl w:ilvl="0" w:tplc="D6C61AB6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36B1B10"/>
    <w:multiLevelType w:val="hybridMultilevel"/>
    <w:tmpl w:val="F35A5CF2"/>
    <w:lvl w:ilvl="0" w:tplc="F51CD850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809930674">
    <w:abstractNumId w:val="0"/>
  </w:num>
  <w:num w:numId="2" w16cid:durableId="383716268">
    <w:abstractNumId w:val="1"/>
  </w:num>
  <w:num w:numId="3" w16cid:durableId="3555446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2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1&lt;/Suspended&gt;&lt;/ENInstantFormat&gt;"/>
  </w:docVars>
  <w:rsids>
    <w:rsidRoot w:val="000C38E2"/>
    <w:rsid w:val="00000AC7"/>
    <w:rsid w:val="00000CF6"/>
    <w:rsid w:val="00001068"/>
    <w:rsid w:val="00001DC7"/>
    <w:rsid w:val="00002650"/>
    <w:rsid w:val="00003B03"/>
    <w:rsid w:val="00004D60"/>
    <w:rsid w:val="00006624"/>
    <w:rsid w:val="000102A8"/>
    <w:rsid w:val="0001066D"/>
    <w:rsid w:val="000113D4"/>
    <w:rsid w:val="0001526A"/>
    <w:rsid w:val="00017682"/>
    <w:rsid w:val="00020F39"/>
    <w:rsid w:val="000233D9"/>
    <w:rsid w:val="00025EF0"/>
    <w:rsid w:val="00026745"/>
    <w:rsid w:val="00027D95"/>
    <w:rsid w:val="00032865"/>
    <w:rsid w:val="00037750"/>
    <w:rsid w:val="00047B52"/>
    <w:rsid w:val="00047D62"/>
    <w:rsid w:val="00051BF0"/>
    <w:rsid w:val="000527E5"/>
    <w:rsid w:val="0005575A"/>
    <w:rsid w:val="0005594E"/>
    <w:rsid w:val="00055AEC"/>
    <w:rsid w:val="00060F34"/>
    <w:rsid w:val="0006236A"/>
    <w:rsid w:val="0006450D"/>
    <w:rsid w:val="00066AEE"/>
    <w:rsid w:val="000703B7"/>
    <w:rsid w:val="00073D0C"/>
    <w:rsid w:val="00075224"/>
    <w:rsid w:val="00076431"/>
    <w:rsid w:val="00080C36"/>
    <w:rsid w:val="00081872"/>
    <w:rsid w:val="000827BC"/>
    <w:rsid w:val="00086A0B"/>
    <w:rsid w:val="00092642"/>
    <w:rsid w:val="000941EE"/>
    <w:rsid w:val="000942D8"/>
    <w:rsid w:val="00094E28"/>
    <w:rsid w:val="00095915"/>
    <w:rsid w:val="000A1690"/>
    <w:rsid w:val="000A48B1"/>
    <w:rsid w:val="000B1D21"/>
    <w:rsid w:val="000B37C0"/>
    <w:rsid w:val="000B385D"/>
    <w:rsid w:val="000B3C1A"/>
    <w:rsid w:val="000B3C4E"/>
    <w:rsid w:val="000B4751"/>
    <w:rsid w:val="000B5579"/>
    <w:rsid w:val="000B5ED3"/>
    <w:rsid w:val="000B72C7"/>
    <w:rsid w:val="000B77E7"/>
    <w:rsid w:val="000C0904"/>
    <w:rsid w:val="000C38E2"/>
    <w:rsid w:val="000C46D3"/>
    <w:rsid w:val="000C54BA"/>
    <w:rsid w:val="000C604E"/>
    <w:rsid w:val="000D7047"/>
    <w:rsid w:val="000D7336"/>
    <w:rsid w:val="000E154A"/>
    <w:rsid w:val="000E47A2"/>
    <w:rsid w:val="000E4924"/>
    <w:rsid w:val="000E5C8C"/>
    <w:rsid w:val="000E7CCF"/>
    <w:rsid w:val="000F49CB"/>
    <w:rsid w:val="000F5C86"/>
    <w:rsid w:val="00100207"/>
    <w:rsid w:val="001002DD"/>
    <w:rsid w:val="001023BD"/>
    <w:rsid w:val="00103C79"/>
    <w:rsid w:val="0010602B"/>
    <w:rsid w:val="00111977"/>
    <w:rsid w:val="00113CD1"/>
    <w:rsid w:val="00113CE3"/>
    <w:rsid w:val="001154C3"/>
    <w:rsid w:val="00120E10"/>
    <w:rsid w:val="0012102B"/>
    <w:rsid w:val="00122A9C"/>
    <w:rsid w:val="00125CC8"/>
    <w:rsid w:val="00132535"/>
    <w:rsid w:val="00135D03"/>
    <w:rsid w:val="00136084"/>
    <w:rsid w:val="00137417"/>
    <w:rsid w:val="00137610"/>
    <w:rsid w:val="00137EAE"/>
    <w:rsid w:val="001413D2"/>
    <w:rsid w:val="00142C1C"/>
    <w:rsid w:val="00144C5D"/>
    <w:rsid w:val="00145F86"/>
    <w:rsid w:val="001475F5"/>
    <w:rsid w:val="001479E7"/>
    <w:rsid w:val="00150778"/>
    <w:rsid w:val="00150BB0"/>
    <w:rsid w:val="00154ACE"/>
    <w:rsid w:val="00154C07"/>
    <w:rsid w:val="00154CB8"/>
    <w:rsid w:val="00155A8E"/>
    <w:rsid w:val="00155C3B"/>
    <w:rsid w:val="001560B7"/>
    <w:rsid w:val="0015617F"/>
    <w:rsid w:val="001575E3"/>
    <w:rsid w:val="00160800"/>
    <w:rsid w:val="001612E6"/>
    <w:rsid w:val="00162AB4"/>
    <w:rsid w:val="00163A90"/>
    <w:rsid w:val="00166572"/>
    <w:rsid w:val="00170C2A"/>
    <w:rsid w:val="00170FAF"/>
    <w:rsid w:val="001716D5"/>
    <w:rsid w:val="001736B2"/>
    <w:rsid w:val="001743EB"/>
    <w:rsid w:val="001745D5"/>
    <w:rsid w:val="0017507B"/>
    <w:rsid w:val="001751D8"/>
    <w:rsid w:val="00177D47"/>
    <w:rsid w:val="00182515"/>
    <w:rsid w:val="00182C60"/>
    <w:rsid w:val="00182DCB"/>
    <w:rsid w:val="00185830"/>
    <w:rsid w:val="00186403"/>
    <w:rsid w:val="00190107"/>
    <w:rsid w:val="001909B7"/>
    <w:rsid w:val="001917C8"/>
    <w:rsid w:val="00191E4D"/>
    <w:rsid w:val="00192A65"/>
    <w:rsid w:val="001942BB"/>
    <w:rsid w:val="00195122"/>
    <w:rsid w:val="00196C01"/>
    <w:rsid w:val="0019701F"/>
    <w:rsid w:val="001A2BBB"/>
    <w:rsid w:val="001A2CAC"/>
    <w:rsid w:val="001A5BEA"/>
    <w:rsid w:val="001A636B"/>
    <w:rsid w:val="001A718B"/>
    <w:rsid w:val="001B09CD"/>
    <w:rsid w:val="001B11E5"/>
    <w:rsid w:val="001B49F2"/>
    <w:rsid w:val="001C214D"/>
    <w:rsid w:val="001C258E"/>
    <w:rsid w:val="001C4109"/>
    <w:rsid w:val="001C6D66"/>
    <w:rsid w:val="001C7384"/>
    <w:rsid w:val="001C7C53"/>
    <w:rsid w:val="001D0568"/>
    <w:rsid w:val="001D1D61"/>
    <w:rsid w:val="001D4598"/>
    <w:rsid w:val="001D591B"/>
    <w:rsid w:val="001D6ED0"/>
    <w:rsid w:val="001E0C4C"/>
    <w:rsid w:val="001E42F0"/>
    <w:rsid w:val="001E464E"/>
    <w:rsid w:val="001E5147"/>
    <w:rsid w:val="001E6F25"/>
    <w:rsid w:val="001E77AE"/>
    <w:rsid w:val="001F37C4"/>
    <w:rsid w:val="001F3B4D"/>
    <w:rsid w:val="001F40E3"/>
    <w:rsid w:val="001F6BCB"/>
    <w:rsid w:val="001F771B"/>
    <w:rsid w:val="001F79DD"/>
    <w:rsid w:val="0020031D"/>
    <w:rsid w:val="00202A25"/>
    <w:rsid w:val="00204DC1"/>
    <w:rsid w:val="0020722E"/>
    <w:rsid w:val="00211534"/>
    <w:rsid w:val="00212870"/>
    <w:rsid w:val="0021409F"/>
    <w:rsid w:val="002142F7"/>
    <w:rsid w:val="0021636F"/>
    <w:rsid w:val="00216B75"/>
    <w:rsid w:val="00220574"/>
    <w:rsid w:val="00221050"/>
    <w:rsid w:val="0022394B"/>
    <w:rsid w:val="00224195"/>
    <w:rsid w:val="00224E6D"/>
    <w:rsid w:val="002264ED"/>
    <w:rsid w:val="002266BD"/>
    <w:rsid w:val="00226B31"/>
    <w:rsid w:val="002274E1"/>
    <w:rsid w:val="00233CA5"/>
    <w:rsid w:val="002349EA"/>
    <w:rsid w:val="00237153"/>
    <w:rsid w:val="0024190D"/>
    <w:rsid w:val="00242F04"/>
    <w:rsid w:val="002449B2"/>
    <w:rsid w:val="00245CF5"/>
    <w:rsid w:val="00246291"/>
    <w:rsid w:val="002465A3"/>
    <w:rsid w:val="0025477C"/>
    <w:rsid w:val="002548C7"/>
    <w:rsid w:val="00256B5B"/>
    <w:rsid w:val="00257440"/>
    <w:rsid w:val="00257819"/>
    <w:rsid w:val="0026489F"/>
    <w:rsid w:val="00265561"/>
    <w:rsid w:val="002664E8"/>
    <w:rsid w:val="00266A7C"/>
    <w:rsid w:val="002724EB"/>
    <w:rsid w:val="00272D54"/>
    <w:rsid w:val="00272F41"/>
    <w:rsid w:val="00274B35"/>
    <w:rsid w:val="00277F0C"/>
    <w:rsid w:val="00280BA8"/>
    <w:rsid w:val="002813C2"/>
    <w:rsid w:val="00281A34"/>
    <w:rsid w:val="00285463"/>
    <w:rsid w:val="002866A4"/>
    <w:rsid w:val="00286D40"/>
    <w:rsid w:val="00287141"/>
    <w:rsid w:val="00287150"/>
    <w:rsid w:val="00290EB8"/>
    <w:rsid w:val="002923B2"/>
    <w:rsid w:val="00294022"/>
    <w:rsid w:val="00294E4F"/>
    <w:rsid w:val="00294FF7"/>
    <w:rsid w:val="00297B22"/>
    <w:rsid w:val="002A0037"/>
    <w:rsid w:val="002A0C4F"/>
    <w:rsid w:val="002A2C02"/>
    <w:rsid w:val="002A58CB"/>
    <w:rsid w:val="002B04AF"/>
    <w:rsid w:val="002B091B"/>
    <w:rsid w:val="002B3E24"/>
    <w:rsid w:val="002B4500"/>
    <w:rsid w:val="002B5A93"/>
    <w:rsid w:val="002C1898"/>
    <w:rsid w:val="002C2B1E"/>
    <w:rsid w:val="002C2E18"/>
    <w:rsid w:val="002C4D57"/>
    <w:rsid w:val="002C5961"/>
    <w:rsid w:val="002C5A10"/>
    <w:rsid w:val="002C7446"/>
    <w:rsid w:val="002D2583"/>
    <w:rsid w:val="002D3DA2"/>
    <w:rsid w:val="002D4F90"/>
    <w:rsid w:val="002D5CEF"/>
    <w:rsid w:val="002D67B7"/>
    <w:rsid w:val="002E15CA"/>
    <w:rsid w:val="002E4E60"/>
    <w:rsid w:val="002E6ADF"/>
    <w:rsid w:val="002E7547"/>
    <w:rsid w:val="002F0B7F"/>
    <w:rsid w:val="002F2218"/>
    <w:rsid w:val="002F2B70"/>
    <w:rsid w:val="002F2BC8"/>
    <w:rsid w:val="00301F48"/>
    <w:rsid w:val="00310E23"/>
    <w:rsid w:val="00311016"/>
    <w:rsid w:val="00311BB7"/>
    <w:rsid w:val="0031309C"/>
    <w:rsid w:val="00313C5F"/>
    <w:rsid w:val="00314899"/>
    <w:rsid w:val="003149CC"/>
    <w:rsid w:val="0031628E"/>
    <w:rsid w:val="00323455"/>
    <w:rsid w:val="003239A8"/>
    <w:rsid w:val="00325997"/>
    <w:rsid w:val="003259A6"/>
    <w:rsid w:val="0032674D"/>
    <w:rsid w:val="003270D1"/>
    <w:rsid w:val="00327E8C"/>
    <w:rsid w:val="00330ECE"/>
    <w:rsid w:val="00330FD6"/>
    <w:rsid w:val="00331F56"/>
    <w:rsid w:val="00333452"/>
    <w:rsid w:val="003338EA"/>
    <w:rsid w:val="00336AF4"/>
    <w:rsid w:val="00336F12"/>
    <w:rsid w:val="003404E0"/>
    <w:rsid w:val="0034198D"/>
    <w:rsid w:val="003440B9"/>
    <w:rsid w:val="00344695"/>
    <w:rsid w:val="00346ED3"/>
    <w:rsid w:val="00353C09"/>
    <w:rsid w:val="00354119"/>
    <w:rsid w:val="003541F5"/>
    <w:rsid w:val="00354F2C"/>
    <w:rsid w:val="00356206"/>
    <w:rsid w:val="0035700E"/>
    <w:rsid w:val="0035794E"/>
    <w:rsid w:val="00362CB5"/>
    <w:rsid w:val="00363EB6"/>
    <w:rsid w:val="00364B5A"/>
    <w:rsid w:val="00365C7B"/>
    <w:rsid w:val="00370B37"/>
    <w:rsid w:val="00370C7B"/>
    <w:rsid w:val="00372E62"/>
    <w:rsid w:val="00373E65"/>
    <w:rsid w:val="00373E8F"/>
    <w:rsid w:val="003768B0"/>
    <w:rsid w:val="003771A9"/>
    <w:rsid w:val="00381B4D"/>
    <w:rsid w:val="00384630"/>
    <w:rsid w:val="0038575F"/>
    <w:rsid w:val="00387249"/>
    <w:rsid w:val="00387EA0"/>
    <w:rsid w:val="003909E3"/>
    <w:rsid w:val="003914A4"/>
    <w:rsid w:val="003926A5"/>
    <w:rsid w:val="00393053"/>
    <w:rsid w:val="0039409E"/>
    <w:rsid w:val="0039448F"/>
    <w:rsid w:val="00395356"/>
    <w:rsid w:val="003963BC"/>
    <w:rsid w:val="003A022A"/>
    <w:rsid w:val="003A1F5E"/>
    <w:rsid w:val="003A6593"/>
    <w:rsid w:val="003A764D"/>
    <w:rsid w:val="003B0959"/>
    <w:rsid w:val="003B1FEF"/>
    <w:rsid w:val="003B281F"/>
    <w:rsid w:val="003B739B"/>
    <w:rsid w:val="003C03C5"/>
    <w:rsid w:val="003C47B6"/>
    <w:rsid w:val="003C4861"/>
    <w:rsid w:val="003C5759"/>
    <w:rsid w:val="003C6A35"/>
    <w:rsid w:val="003C7611"/>
    <w:rsid w:val="003C7673"/>
    <w:rsid w:val="003C776E"/>
    <w:rsid w:val="003D128F"/>
    <w:rsid w:val="003D13F0"/>
    <w:rsid w:val="003D306E"/>
    <w:rsid w:val="003D391B"/>
    <w:rsid w:val="003D4445"/>
    <w:rsid w:val="003D4EFA"/>
    <w:rsid w:val="003D5431"/>
    <w:rsid w:val="003D6D84"/>
    <w:rsid w:val="003E0390"/>
    <w:rsid w:val="003E24F9"/>
    <w:rsid w:val="003E45D1"/>
    <w:rsid w:val="003E5425"/>
    <w:rsid w:val="003E5F10"/>
    <w:rsid w:val="003E6198"/>
    <w:rsid w:val="003E67B5"/>
    <w:rsid w:val="003E6E82"/>
    <w:rsid w:val="003E7EB8"/>
    <w:rsid w:val="00401499"/>
    <w:rsid w:val="004021B9"/>
    <w:rsid w:val="00404678"/>
    <w:rsid w:val="00407911"/>
    <w:rsid w:val="004118FA"/>
    <w:rsid w:val="00413462"/>
    <w:rsid w:val="00414F75"/>
    <w:rsid w:val="00417009"/>
    <w:rsid w:val="0042059A"/>
    <w:rsid w:val="004223C4"/>
    <w:rsid w:val="00424F39"/>
    <w:rsid w:val="0042514B"/>
    <w:rsid w:val="0042526A"/>
    <w:rsid w:val="0042648C"/>
    <w:rsid w:val="00426B4F"/>
    <w:rsid w:val="004271B6"/>
    <w:rsid w:val="00427C0B"/>
    <w:rsid w:val="00431D91"/>
    <w:rsid w:val="004324AE"/>
    <w:rsid w:val="004359FA"/>
    <w:rsid w:val="00435F66"/>
    <w:rsid w:val="0043607E"/>
    <w:rsid w:val="004363F3"/>
    <w:rsid w:val="00440F11"/>
    <w:rsid w:val="004426D5"/>
    <w:rsid w:val="00442C86"/>
    <w:rsid w:val="00442FA8"/>
    <w:rsid w:val="00444682"/>
    <w:rsid w:val="004448F0"/>
    <w:rsid w:val="00445FF5"/>
    <w:rsid w:val="004539E8"/>
    <w:rsid w:val="004557BF"/>
    <w:rsid w:val="0045691B"/>
    <w:rsid w:val="004577E2"/>
    <w:rsid w:val="0046093F"/>
    <w:rsid w:val="00460EDD"/>
    <w:rsid w:val="0046174A"/>
    <w:rsid w:val="00461778"/>
    <w:rsid w:val="00461E2F"/>
    <w:rsid w:val="0046255D"/>
    <w:rsid w:val="0046326B"/>
    <w:rsid w:val="00463877"/>
    <w:rsid w:val="00463974"/>
    <w:rsid w:val="0046615D"/>
    <w:rsid w:val="00466E68"/>
    <w:rsid w:val="004679BF"/>
    <w:rsid w:val="0047061B"/>
    <w:rsid w:val="00470FF4"/>
    <w:rsid w:val="00471190"/>
    <w:rsid w:val="00471B99"/>
    <w:rsid w:val="00473794"/>
    <w:rsid w:val="004743AF"/>
    <w:rsid w:val="004745F6"/>
    <w:rsid w:val="0047621F"/>
    <w:rsid w:val="004762B7"/>
    <w:rsid w:val="00477AB0"/>
    <w:rsid w:val="00480B10"/>
    <w:rsid w:val="00483082"/>
    <w:rsid w:val="00485E7C"/>
    <w:rsid w:val="004867A3"/>
    <w:rsid w:val="00487DE4"/>
    <w:rsid w:val="00490443"/>
    <w:rsid w:val="004918DA"/>
    <w:rsid w:val="00491B8E"/>
    <w:rsid w:val="00492F8A"/>
    <w:rsid w:val="00493ED1"/>
    <w:rsid w:val="00494FBD"/>
    <w:rsid w:val="00495AC1"/>
    <w:rsid w:val="00497B84"/>
    <w:rsid w:val="004A07B3"/>
    <w:rsid w:val="004A0D61"/>
    <w:rsid w:val="004A10C8"/>
    <w:rsid w:val="004A54C4"/>
    <w:rsid w:val="004B0571"/>
    <w:rsid w:val="004B18DE"/>
    <w:rsid w:val="004B269E"/>
    <w:rsid w:val="004B659F"/>
    <w:rsid w:val="004C06B5"/>
    <w:rsid w:val="004C07E7"/>
    <w:rsid w:val="004C315E"/>
    <w:rsid w:val="004C4212"/>
    <w:rsid w:val="004C59C4"/>
    <w:rsid w:val="004C6131"/>
    <w:rsid w:val="004C7446"/>
    <w:rsid w:val="004D0860"/>
    <w:rsid w:val="004D0F1C"/>
    <w:rsid w:val="004D1825"/>
    <w:rsid w:val="004D273E"/>
    <w:rsid w:val="004D2D9F"/>
    <w:rsid w:val="004D318F"/>
    <w:rsid w:val="004D4F90"/>
    <w:rsid w:val="004D52C4"/>
    <w:rsid w:val="004D5E2B"/>
    <w:rsid w:val="004D70F3"/>
    <w:rsid w:val="004D797B"/>
    <w:rsid w:val="004E074D"/>
    <w:rsid w:val="004E0889"/>
    <w:rsid w:val="004E1877"/>
    <w:rsid w:val="004E5FD8"/>
    <w:rsid w:val="004E61A9"/>
    <w:rsid w:val="004E6C9C"/>
    <w:rsid w:val="004E7242"/>
    <w:rsid w:val="004E73AB"/>
    <w:rsid w:val="004E7D2D"/>
    <w:rsid w:val="004F570D"/>
    <w:rsid w:val="004F6F31"/>
    <w:rsid w:val="004F712B"/>
    <w:rsid w:val="004F7F85"/>
    <w:rsid w:val="0050286D"/>
    <w:rsid w:val="00511325"/>
    <w:rsid w:val="005148CD"/>
    <w:rsid w:val="00515469"/>
    <w:rsid w:val="00515E55"/>
    <w:rsid w:val="00516803"/>
    <w:rsid w:val="00520CFF"/>
    <w:rsid w:val="0052643F"/>
    <w:rsid w:val="005268D5"/>
    <w:rsid w:val="00531748"/>
    <w:rsid w:val="0053205E"/>
    <w:rsid w:val="0053470B"/>
    <w:rsid w:val="005351B5"/>
    <w:rsid w:val="0053554F"/>
    <w:rsid w:val="00536CA7"/>
    <w:rsid w:val="00540C3B"/>
    <w:rsid w:val="005435BA"/>
    <w:rsid w:val="00543C44"/>
    <w:rsid w:val="0054444B"/>
    <w:rsid w:val="00545309"/>
    <w:rsid w:val="0054534D"/>
    <w:rsid w:val="00546563"/>
    <w:rsid w:val="00546F5D"/>
    <w:rsid w:val="00547F0E"/>
    <w:rsid w:val="005538EA"/>
    <w:rsid w:val="00554A37"/>
    <w:rsid w:val="00556EE5"/>
    <w:rsid w:val="00557B4E"/>
    <w:rsid w:val="0056152A"/>
    <w:rsid w:val="00567624"/>
    <w:rsid w:val="00571A09"/>
    <w:rsid w:val="00580907"/>
    <w:rsid w:val="00582B1C"/>
    <w:rsid w:val="005838C6"/>
    <w:rsid w:val="005840DA"/>
    <w:rsid w:val="00590D1B"/>
    <w:rsid w:val="0059391C"/>
    <w:rsid w:val="005A1735"/>
    <w:rsid w:val="005A2AF1"/>
    <w:rsid w:val="005A2B1F"/>
    <w:rsid w:val="005A3F34"/>
    <w:rsid w:val="005B292A"/>
    <w:rsid w:val="005B3842"/>
    <w:rsid w:val="005B67C8"/>
    <w:rsid w:val="005B7088"/>
    <w:rsid w:val="005B7392"/>
    <w:rsid w:val="005C10D5"/>
    <w:rsid w:val="005C2057"/>
    <w:rsid w:val="005C501D"/>
    <w:rsid w:val="005C538E"/>
    <w:rsid w:val="005C763B"/>
    <w:rsid w:val="005C76A0"/>
    <w:rsid w:val="005D06F4"/>
    <w:rsid w:val="005D0BA1"/>
    <w:rsid w:val="005D1EAE"/>
    <w:rsid w:val="005D3323"/>
    <w:rsid w:val="005D3B63"/>
    <w:rsid w:val="005D3DE6"/>
    <w:rsid w:val="005D470F"/>
    <w:rsid w:val="005D6064"/>
    <w:rsid w:val="005D6356"/>
    <w:rsid w:val="005E0094"/>
    <w:rsid w:val="005E4C01"/>
    <w:rsid w:val="005E5AC9"/>
    <w:rsid w:val="005E65BA"/>
    <w:rsid w:val="005E6D03"/>
    <w:rsid w:val="005E7DFA"/>
    <w:rsid w:val="005F3E9C"/>
    <w:rsid w:val="005F3FBB"/>
    <w:rsid w:val="005F58FE"/>
    <w:rsid w:val="006000E2"/>
    <w:rsid w:val="0060134A"/>
    <w:rsid w:val="00603BFD"/>
    <w:rsid w:val="00605360"/>
    <w:rsid w:val="00605399"/>
    <w:rsid w:val="006056D3"/>
    <w:rsid w:val="00605BE4"/>
    <w:rsid w:val="0060626E"/>
    <w:rsid w:val="006065BC"/>
    <w:rsid w:val="00606F7E"/>
    <w:rsid w:val="006139B1"/>
    <w:rsid w:val="006150F8"/>
    <w:rsid w:val="006230D9"/>
    <w:rsid w:val="006247E6"/>
    <w:rsid w:val="006248A0"/>
    <w:rsid w:val="00624CD4"/>
    <w:rsid w:val="00626C44"/>
    <w:rsid w:val="00630060"/>
    <w:rsid w:val="00633335"/>
    <w:rsid w:val="00634127"/>
    <w:rsid w:val="006368DB"/>
    <w:rsid w:val="00636B98"/>
    <w:rsid w:val="0064069C"/>
    <w:rsid w:val="00643A44"/>
    <w:rsid w:val="00644ABB"/>
    <w:rsid w:val="00647E3C"/>
    <w:rsid w:val="006508F0"/>
    <w:rsid w:val="00651046"/>
    <w:rsid w:val="00651936"/>
    <w:rsid w:val="00651AF7"/>
    <w:rsid w:val="00652592"/>
    <w:rsid w:val="00653020"/>
    <w:rsid w:val="00656B30"/>
    <w:rsid w:val="006619EA"/>
    <w:rsid w:val="00661C77"/>
    <w:rsid w:val="006648B2"/>
    <w:rsid w:val="00664DE5"/>
    <w:rsid w:val="00665F3D"/>
    <w:rsid w:val="006734EE"/>
    <w:rsid w:val="0067380B"/>
    <w:rsid w:val="00673F74"/>
    <w:rsid w:val="006746DD"/>
    <w:rsid w:val="00674E8E"/>
    <w:rsid w:val="00675CF5"/>
    <w:rsid w:val="006766AF"/>
    <w:rsid w:val="00676E48"/>
    <w:rsid w:val="00677696"/>
    <w:rsid w:val="00677BDB"/>
    <w:rsid w:val="0068065A"/>
    <w:rsid w:val="00680F31"/>
    <w:rsid w:val="006836D9"/>
    <w:rsid w:val="00684531"/>
    <w:rsid w:val="00685111"/>
    <w:rsid w:val="00686F1E"/>
    <w:rsid w:val="00691721"/>
    <w:rsid w:val="0069243B"/>
    <w:rsid w:val="006957FD"/>
    <w:rsid w:val="006969D2"/>
    <w:rsid w:val="006974D4"/>
    <w:rsid w:val="00697A21"/>
    <w:rsid w:val="006A240C"/>
    <w:rsid w:val="006A3306"/>
    <w:rsid w:val="006A410A"/>
    <w:rsid w:val="006A5974"/>
    <w:rsid w:val="006A5CCE"/>
    <w:rsid w:val="006A72D3"/>
    <w:rsid w:val="006A7ACC"/>
    <w:rsid w:val="006B01D7"/>
    <w:rsid w:val="006B0291"/>
    <w:rsid w:val="006B1BE7"/>
    <w:rsid w:val="006B47E9"/>
    <w:rsid w:val="006B4E59"/>
    <w:rsid w:val="006B4FB7"/>
    <w:rsid w:val="006B546A"/>
    <w:rsid w:val="006B6632"/>
    <w:rsid w:val="006B6F56"/>
    <w:rsid w:val="006B7A5E"/>
    <w:rsid w:val="006B7A83"/>
    <w:rsid w:val="006C00BC"/>
    <w:rsid w:val="006C2F35"/>
    <w:rsid w:val="006C31AC"/>
    <w:rsid w:val="006C345E"/>
    <w:rsid w:val="006C57A8"/>
    <w:rsid w:val="006D30E8"/>
    <w:rsid w:val="006D3FB7"/>
    <w:rsid w:val="006D4450"/>
    <w:rsid w:val="006D4CD4"/>
    <w:rsid w:val="006D72C7"/>
    <w:rsid w:val="006E1603"/>
    <w:rsid w:val="006E4E68"/>
    <w:rsid w:val="006E574D"/>
    <w:rsid w:val="006E6098"/>
    <w:rsid w:val="006E79E5"/>
    <w:rsid w:val="006F06A1"/>
    <w:rsid w:val="006F55EC"/>
    <w:rsid w:val="006F66CA"/>
    <w:rsid w:val="007005B8"/>
    <w:rsid w:val="00705446"/>
    <w:rsid w:val="007054AA"/>
    <w:rsid w:val="00706120"/>
    <w:rsid w:val="00706175"/>
    <w:rsid w:val="007066F4"/>
    <w:rsid w:val="00706EE5"/>
    <w:rsid w:val="00707BC8"/>
    <w:rsid w:val="00710970"/>
    <w:rsid w:val="00712839"/>
    <w:rsid w:val="00714F34"/>
    <w:rsid w:val="00715D98"/>
    <w:rsid w:val="0071743F"/>
    <w:rsid w:val="00717D52"/>
    <w:rsid w:val="007224E0"/>
    <w:rsid w:val="00725017"/>
    <w:rsid w:val="00725CF7"/>
    <w:rsid w:val="00726122"/>
    <w:rsid w:val="007266B0"/>
    <w:rsid w:val="007266E3"/>
    <w:rsid w:val="007273F2"/>
    <w:rsid w:val="00727484"/>
    <w:rsid w:val="007276C2"/>
    <w:rsid w:val="00731723"/>
    <w:rsid w:val="00731E87"/>
    <w:rsid w:val="0073456D"/>
    <w:rsid w:val="00734779"/>
    <w:rsid w:val="00735225"/>
    <w:rsid w:val="00736E71"/>
    <w:rsid w:val="007370FB"/>
    <w:rsid w:val="00740154"/>
    <w:rsid w:val="00740464"/>
    <w:rsid w:val="0074216D"/>
    <w:rsid w:val="0074305D"/>
    <w:rsid w:val="00746587"/>
    <w:rsid w:val="00746EFB"/>
    <w:rsid w:val="00746F58"/>
    <w:rsid w:val="00747FCE"/>
    <w:rsid w:val="0075041A"/>
    <w:rsid w:val="00752F21"/>
    <w:rsid w:val="0075379D"/>
    <w:rsid w:val="00753DB2"/>
    <w:rsid w:val="007551D7"/>
    <w:rsid w:val="007570A2"/>
    <w:rsid w:val="00757438"/>
    <w:rsid w:val="00757A05"/>
    <w:rsid w:val="00757EB0"/>
    <w:rsid w:val="00761DB0"/>
    <w:rsid w:val="00761EA2"/>
    <w:rsid w:val="00761F4B"/>
    <w:rsid w:val="00763772"/>
    <w:rsid w:val="00763785"/>
    <w:rsid w:val="00763AD5"/>
    <w:rsid w:val="00763EEC"/>
    <w:rsid w:val="00765580"/>
    <w:rsid w:val="00765F0D"/>
    <w:rsid w:val="00767C9A"/>
    <w:rsid w:val="0077215A"/>
    <w:rsid w:val="00773289"/>
    <w:rsid w:val="00774B7F"/>
    <w:rsid w:val="00775EA2"/>
    <w:rsid w:val="00776A50"/>
    <w:rsid w:val="00776C2E"/>
    <w:rsid w:val="00777AEA"/>
    <w:rsid w:val="00784D8F"/>
    <w:rsid w:val="007852E2"/>
    <w:rsid w:val="0078653F"/>
    <w:rsid w:val="00790E08"/>
    <w:rsid w:val="007923AD"/>
    <w:rsid w:val="00793F76"/>
    <w:rsid w:val="00794B0A"/>
    <w:rsid w:val="007A02E7"/>
    <w:rsid w:val="007A1EF2"/>
    <w:rsid w:val="007A25DE"/>
    <w:rsid w:val="007A3AFD"/>
    <w:rsid w:val="007A4406"/>
    <w:rsid w:val="007A4561"/>
    <w:rsid w:val="007A4C47"/>
    <w:rsid w:val="007A7B59"/>
    <w:rsid w:val="007A7D3A"/>
    <w:rsid w:val="007B26C3"/>
    <w:rsid w:val="007B37C6"/>
    <w:rsid w:val="007C1A9C"/>
    <w:rsid w:val="007C25B0"/>
    <w:rsid w:val="007C2DF6"/>
    <w:rsid w:val="007C3765"/>
    <w:rsid w:val="007C3958"/>
    <w:rsid w:val="007C4A9B"/>
    <w:rsid w:val="007C62F7"/>
    <w:rsid w:val="007D08FC"/>
    <w:rsid w:val="007D0F4E"/>
    <w:rsid w:val="007D2742"/>
    <w:rsid w:val="007D27C1"/>
    <w:rsid w:val="007D3BB5"/>
    <w:rsid w:val="007D4222"/>
    <w:rsid w:val="007D48BF"/>
    <w:rsid w:val="007D5EA7"/>
    <w:rsid w:val="007D7D97"/>
    <w:rsid w:val="007E1192"/>
    <w:rsid w:val="007E437B"/>
    <w:rsid w:val="007E4B03"/>
    <w:rsid w:val="007E4B29"/>
    <w:rsid w:val="007F3E66"/>
    <w:rsid w:val="007F405E"/>
    <w:rsid w:val="007F4C06"/>
    <w:rsid w:val="007F5004"/>
    <w:rsid w:val="007F607F"/>
    <w:rsid w:val="007F6931"/>
    <w:rsid w:val="007F763F"/>
    <w:rsid w:val="007F7768"/>
    <w:rsid w:val="007F78C0"/>
    <w:rsid w:val="008011B5"/>
    <w:rsid w:val="008011D2"/>
    <w:rsid w:val="00801B9C"/>
    <w:rsid w:val="00804194"/>
    <w:rsid w:val="008048F7"/>
    <w:rsid w:val="00805B36"/>
    <w:rsid w:val="008061A9"/>
    <w:rsid w:val="008123BC"/>
    <w:rsid w:val="00812401"/>
    <w:rsid w:val="00820727"/>
    <w:rsid w:val="00822A18"/>
    <w:rsid w:val="00823A1F"/>
    <w:rsid w:val="0082421B"/>
    <w:rsid w:val="0083208E"/>
    <w:rsid w:val="0083287E"/>
    <w:rsid w:val="00833F20"/>
    <w:rsid w:val="0083457E"/>
    <w:rsid w:val="00843238"/>
    <w:rsid w:val="00844416"/>
    <w:rsid w:val="00844A8D"/>
    <w:rsid w:val="00845095"/>
    <w:rsid w:val="00845458"/>
    <w:rsid w:val="00845750"/>
    <w:rsid w:val="008461D6"/>
    <w:rsid w:val="00846507"/>
    <w:rsid w:val="00850C4F"/>
    <w:rsid w:val="00852AD6"/>
    <w:rsid w:val="0085301D"/>
    <w:rsid w:val="00853830"/>
    <w:rsid w:val="00853B60"/>
    <w:rsid w:val="008561A8"/>
    <w:rsid w:val="00860176"/>
    <w:rsid w:val="00862EFB"/>
    <w:rsid w:val="00865E43"/>
    <w:rsid w:val="00866F64"/>
    <w:rsid w:val="008670C6"/>
    <w:rsid w:val="00867A3B"/>
    <w:rsid w:val="00867E5A"/>
    <w:rsid w:val="008713B9"/>
    <w:rsid w:val="00871A79"/>
    <w:rsid w:val="0087220A"/>
    <w:rsid w:val="00874D82"/>
    <w:rsid w:val="0087753D"/>
    <w:rsid w:val="0087780F"/>
    <w:rsid w:val="00877846"/>
    <w:rsid w:val="008804A6"/>
    <w:rsid w:val="0088082F"/>
    <w:rsid w:val="008824BA"/>
    <w:rsid w:val="00883AED"/>
    <w:rsid w:val="0088511F"/>
    <w:rsid w:val="00892667"/>
    <w:rsid w:val="008939E6"/>
    <w:rsid w:val="00893D3B"/>
    <w:rsid w:val="00894F16"/>
    <w:rsid w:val="00895383"/>
    <w:rsid w:val="00896133"/>
    <w:rsid w:val="008962A2"/>
    <w:rsid w:val="00896AEB"/>
    <w:rsid w:val="00897A9F"/>
    <w:rsid w:val="00897CC0"/>
    <w:rsid w:val="008A29DD"/>
    <w:rsid w:val="008A2ABC"/>
    <w:rsid w:val="008A2C15"/>
    <w:rsid w:val="008A3366"/>
    <w:rsid w:val="008A3A4E"/>
    <w:rsid w:val="008A49EB"/>
    <w:rsid w:val="008A57ED"/>
    <w:rsid w:val="008A6F29"/>
    <w:rsid w:val="008B1666"/>
    <w:rsid w:val="008B39B3"/>
    <w:rsid w:val="008B4F95"/>
    <w:rsid w:val="008C3C20"/>
    <w:rsid w:val="008C3EB4"/>
    <w:rsid w:val="008C4A4A"/>
    <w:rsid w:val="008C717F"/>
    <w:rsid w:val="008C788D"/>
    <w:rsid w:val="008D07B9"/>
    <w:rsid w:val="008D3B0F"/>
    <w:rsid w:val="008D44A0"/>
    <w:rsid w:val="008D6DFE"/>
    <w:rsid w:val="008E15B3"/>
    <w:rsid w:val="008E22C2"/>
    <w:rsid w:val="008E61DE"/>
    <w:rsid w:val="008E73D9"/>
    <w:rsid w:val="008F3545"/>
    <w:rsid w:val="008F5486"/>
    <w:rsid w:val="008F59D8"/>
    <w:rsid w:val="008F5A5B"/>
    <w:rsid w:val="00900479"/>
    <w:rsid w:val="00901FEA"/>
    <w:rsid w:val="00902E64"/>
    <w:rsid w:val="009039C1"/>
    <w:rsid w:val="00903EF7"/>
    <w:rsid w:val="00905367"/>
    <w:rsid w:val="00905806"/>
    <w:rsid w:val="0090588C"/>
    <w:rsid w:val="00906221"/>
    <w:rsid w:val="00906F02"/>
    <w:rsid w:val="00907AFD"/>
    <w:rsid w:val="00911FAF"/>
    <w:rsid w:val="00913700"/>
    <w:rsid w:val="009165CF"/>
    <w:rsid w:val="0091729E"/>
    <w:rsid w:val="00920740"/>
    <w:rsid w:val="00922EEC"/>
    <w:rsid w:val="00924A4F"/>
    <w:rsid w:val="0092513F"/>
    <w:rsid w:val="009252E7"/>
    <w:rsid w:val="00930467"/>
    <w:rsid w:val="00930587"/>
    <w:rsid w:val="00930706"/>
    <w:rsid w:val="00930CB9"/>
    <w:rsid w:val="009318B6"/>
    <w:rsid w:val="00931F57"/>
    <w:rsid w:val="00932289"/>
    <w:rsid w:val="00933DC4"/>
    <w:rsid w:val="00936B45"/>
    <w:rsid w:val="00937BC6"/>
    <w:rsid w:val="00941E89"/>
    <w:rsid w:val="00945F20"/>
    <w:rsid w:val="0094697C"/>
    <w:rsid w:val="00955238"/>
    <w:rsid w:val="00961023"/>
    <w:rsid w:val="009620A8"/>
    <w:rsid w:val="00963309"/>
    <w:rsid w:val="00963F79"/>
    <w:rsid w:val="00964BE5"/>
    <w:rsid w:val="009659A0"/>
    <w:rsid w:val="00967DFC"/>
    <w:rsid w:val="00971260"/>
    <w:rsid w:val="00972EE8"/>
    <w:rsid w:val="00975F61"/>
    <w:rsid w:val="0097740A"/>
    <w:rsid w:val="00977D51"/>
    <w:rsid w:val="00980CB5"/>
    <w:rsid w:val="009820F7"/>
    <w:rsid w:val="009834E7"/>
    <w:rsid w:val="00985E94"/>
    <w:rsid w:val="00985FD1"/>
    <w:rsid w:val="00986ED9"/>
    <w:rsid w:val="00991F01"/>
    <w:rsid w:val="00992EDD"/>
    <w:rsid w:val="00992F1A"/>
    <w:rsid w:val="00995BEF"/>
    <w:rsid w:val="009970C1"/>
    <w:rsid w:val="00997318"/>
    <w:rsid w:val="0099734A"/>
    <w:rsid w:val="009A1563"/>
    <w:rsid w:val="009A17E2"/>
    <w:rsid w:val="009A34EA"/>
    <w:rsid w:val="009A35BB"/>
    <w:rsid w:val="009A3B07"/>
    <w:rsid w:val="009A451F"/>
    <w:rsid w:val="009A50FF"/>
    <w:rsid w:val="009A6014"/>
    <w:rsid w:val="009A6293"/>
    <w:rsid w:val="009B2247"/>
    <w:rsid w:val="009B2FE2"/>
    <w:rsid w:val="009B4AD1"/>
    <w:rsid w:val="009B531E"/>
    <w:rsid w:val="009C02D3"/>
    <w:rsid w:val="009C1F6D"/>
    <w:rsid w:val="009C21FB"/>
    <w:rsid w:val="009C31D9"/>
    <w:rsid w:val="009C46A1"/>
    <w:rsid w:val="009C4E87"/>
    <w:rsid w:val="009C5367"/>
    <w:rsid w:val="009C6D54"/>
    <w:rsid w:val="009D0FA0"/>
    <w:rsid w:val="009D1A70"/>
    <w:rsid w:val="009D224C"/>
    <w:rsid w:val="009D5161"/>
    <w:rsid w:val="009D5663"/>
    <w:rsid w:val="009D5FFE"/>
    <w:rsid w:val="009D79ED"/>
    <w:rsid w:val="009E037E"/>
    <w:rsid w:val="009E0AB4"/>
    <w:rsid w:val="009E1979"/>
    <w:rsid w:val="009E1FEA"/>
    <w:rsid w:val="009E3BC5"/>
    <w:rsid w:val="009E663D"/>
    <w:rsid w:val="009E7BA4"/>
    <w:rsid w:val="009F0615"/>
    <w:rsid w:val="009F2B89"/>
    <w:rsid w:val="009F330A"/>
    <w:rsid w:val="009F7EA0"/>
    <w:rsid w:val="00A00E65"/>
    <w:rsid w:val="00A00F9C"/>
    <w:rsid w:val="00A02E99"/>
    <w:rsid w:val="00A0338D"/>
    <w:rsid w:val="00A06595"/>
    <w:rsid w:val="00A06738"/>
    <w:rsid w:val="00A06C17"/>
    <w:rsid w:val="00A06FCB"/>
    <w:rsid w:val="00A116DD"/>
    <w:rsid w:val="00A12168"/>
    <w:rsid w:val="00A12BEE"/>
    <w:rsid w:val="00A201E3"/>
    <w:rsid w:val="00A21498"/>
    <w:rsid w:val="00A21FA5"/>
    <w:rsid w:val="00A300B5"/>
    <w:rsid w:val="00A30F95"/>
    <w:rsid w:val="00A3231A"/>
    <w:rsid w:val="00A3326C"/>
    <w:rsid w:val="00A34278"/>
    <w:rsid w:val="00A34472"/>
    <w:rsid w:val="00A34F59"/>
    <w:rsid w:val="00A35A14"/>
    <w:rsid w:val="00A367E3"/>
    <w:rsid w:val="00A415F6"/>
    <w:rsid w:val="00A4556B"/>
    <w:rsid w:val="00A45784"/>
    <w:rsid w:val="00A5029F"/>
    <w:rsid w:val="00A51FFD"/>
    <w:rsid w:val="00A52A0A"/>
    <w:rsid w:val="00A53AED"/>
    <w:rsid w:val="00A5431A"/>
    <w:rsid w:val="00A54B4D"/>
    <w:rsid w:val="00A61962"/>
    <w:rsid w:val="00A61F7B"/>
    <w:rsid w:val="00A65716"/>
    <w:rsid w:val="00A671B1"/>
    <w:rsid w:val="00A67E76"/>
    <w:rsid w:val="00A708BE"/>
    <w:rsid w:val="00A71401"/>
    <w:rsid w:val="00A7146C"/>
    <w:rsid w:val="00A74F46"/>
    <w:rsid w:val="00A7591A"/>
    <w:rsid w:val="00A767BB"/>
    <w:rsid w:val="00A81B90"/>
    <w:rsid w:val="00A8268A"/>
    <w:rsid w:val="00A830CF"/>
    <w:rsid w:val="00A86F77"/>
    <w:rsid w:val="00A9066B"/>
    <w:rsid w:val="00A919D3"/>
    <w:rsid w:val="00A922D3"/>
    <w:rsid w:val="00A9248A"/>
    <w:rsid w:val="00A9278B"/>
    <w:rsid w:val="00A93512"/>
    <w:rsid w:val="00A93A40"/>
    <w:rsid w:val="00A93F07"/>
    <w:rsid w:val="00A95D5A"/>
    <w:rsid w:val="00A97AE0"/>
    <w:rsid w:val="00AA0B48"/>
    <w:rsid w:val="00AA2AA2"/>
    <w:rsid w:val="00AA2DEE"/>
    <w:rsid w:val="00AA2FB3"/>
    <w:rsid w:val="00AA4546"/>
    <w:rsid w:val="00AA4AFC"/>
    <w:rsid w:val="00AA557D"/>
    <w:rsid w:val="00AA5FDF"/>
    <w:rsid w:val="00AA6398"/>
    <w:rsid w:val="00AA6AE3"/>
    <w:rsid w:val="00AA7820"/>
    <w:rsid w:val="00AB31DD"/>
    <w:rsid w:val="00AB45EF"/>
    <w:rsid w:val="00AB74A0"/>
    <w:rsid w:val="00AC060A"/>
    <w:rsid w:val="00AC6A03"/>
    <w:rsid w:val="00AD3151"/>
    <w:rsid w:val="00AD3CB4"/>
    <w:rsid w:val="00AD713C"/>
    <w:rsid w:val="00AE2628"/>
    <w:rsid w:val="00AF0023"/>
    <w:rsid w:val="00AF1A3B"/>
    <w:rsid w:val="00AF70ED"/>
    <w:rsid w:val="00AF723C"/>
    <w:rsid w:val="00B026D1"/>
    <w:rsid w:val="00B03DF5"/>
    <w:rsid w:val="00B04E7A"/>
    <w:rsid w:val="00B058C9"/>
    <w:rsid w:val="00B07245"/>
    <w:rsid w:val="00B07610"/>
    <w:rsid w:val="00B13EDB"/>
    <w:rsid w:val="00B15A65"/>
    <w:rsid w:val="00B161A1"/>
    <w:rsid w:val="00B16C97"/>
    <w:rsid w:val="00B205AF"/>
    <w:rsid w:val="00B21499"/>
    <w:rsid w:val="00B218B2"/>
    <w:rsid w:val="00B24166"/>
    <w:rsid w:val="00B259A9"/>
    <w:rsid w:val="00B27972"/>
    <w:rsid w:val="00B30280"/>
    <w:rsid w:val="00B306C9"/>
    <w:rsid w:val="00B3168C"/>
    <w:rsid w:val="00B319A1"/>
    <w:rsid w:val="00B31E00"/>
    <w:rsid w:val="00B32B2D"/>
    <w:rsid w:val="00B33E50"/>
    <w:rsid w:val="00B36124"/>
    <w:rsid w:val="00B3729A"/>
    <w:rsid w:val="00B428AA"/>
    <w:rsid w:val="00B469E0"/>
    <w:rsid w:val="00B46A41"/>
    <w:rsid w:val="00B47672"/>
    <w:rsid w:val="00B53CC5"/>
    <w:rsid w:val="00B544C6"/>
    <w:rsid w:val="00B547B7"/>
    <w:rsid w:val="00B55634"/>
    <w:rsid w:val="00B55E47"/>
    <w:rsid w:val="00B55ECE"/>
    <w:rsid w:val="00B56347"/>
    <w:rsid w:val="00B578B8"/>
    <w:rsid w:val="00B61091"/>
    <w:rsid w:val="00B61479"/>
    <w:rsid w:val="00B61D9F"/>
    <w:rsid w:val="00B6254D"/>
    <w:rsid w:val="00B62799"/>
    <w:rsid w:val="00B63219"/>
    <w:rsid w:val="00B6623D"/>
    <w:rsid w:val="00B665C7"/>
    <w:rsid w:val="00B66653"/>
    <w:rsid w:val="00B673B8"/>
    <w:rsid w:val="00B679BD"/>
    <w:rsid w:val="00B70ABB"/>
    <w:rsid w:val="00B73958"/>
    <w:rsid w:val="00B74801"/>
    <w:rsid w:val="00B753F1"/>
    <w:rsid w:val="00B80D08"/>
    <w:rsid w:val="00B824BB"/>
    <w:rsid w:val="00B83806"/>
    <w:rsid w:val="00B86A7E"/>
    <w:rsid w:val="00B870D8"/>
    <w:rsid w:val="00B87A28"/>
    <w:rsid w:val="00B950EF"/>
    <w:rsid w:val="00BA2A5E"/>
    <w:rsid w:val="00BA3E72"/>
    <w:rsid w:val="00BA6E3D"/>
    <w:rsid w:val="00BA7BBD"/>
    <w:rsid w:val="00BB065D"/>
    <w:rsid w:val="00BB17AE"/>
    <w:rsid w:val="00BB3082"/>
    <w:rsid w:val="00BB4237"/>
    <w:rsid w:val="00BB607D"/>
    <w:rsid w:val="00BB6081"/>
    <w:rsid w:val="00BB6140"/>
    <w:rsid w:val="00BB6AE3"/>
    <w:rsid w:val="00BB74F4"/>
    <w:rsid w:val="00BC17F4"/>
    <w:rsid w:val="00BC1CA9"/>
    <w:rsid w:val="00BC1F6B"/>
    <w:rsid w:val="00BC26AE"/>
    <w:rsid w:val="00BC2946"/>
    <w:rsid w:val="00BC2ECB"/>
    <w:rsid w:val="00BC2F7C"/>
    <w:rsid w:val="00BC49B5"/>
    <w:rsid w:val="00BC79F2"/>
    <w:rsid w:val="00BD097E"/>
    <w:rsid w:val="00BD18AE"/>
    <w:rsid w:val="00BD1F95"/>
    <w:rsid w:val="00BD22C4"/>
    <w:rsid w:val="00BE032D"/>
    <w:rsid w:val="00BE5044"/>
    <w:rsid w:val="00BE5AF6"/>
    <w:rsid w:val="00BF23FB"/>
    <w:rsid w:val="00BF51A6"/>
    <w:rsid w:val="00BF54D3"/>
    <w:rsid w:val="00BF5759"/>
    <w:rsid w:val="00C01774"/>
    <w:rsid w:val="00C0183C"/>
    <w:rsid w:val="00C06C84"/>
    <w:rsid w:val="00C1175A"/>
    <w:rsid w:val="00C1244C"/>
    <w:rsid w:val="00C13009"/>
    <w:rsid w:val="00C16380"/>
    <w:rsid w:val="00C17668"/>
    <w:rsid w:val="00C203AF"/>
    <w:rsid w:val="00C21C80"/>
    <w:rsid w:val="00C22C1D"/>
    <w:rsid w:val="00C23108"/>
    <w:rsid w:val="00C24DF4"/>
    <w:rsid w:val="00C26661"/>
    <w:rsid w:val="00C270CC"/>
    <w:rsid w:val="00C27AF1"/>
    <w:rsid w:val="00C3552F"/>
    <w:rsid w:val="00C40FFA"/>
    <w:rsid w:val="00C41E77"/>
    <w:rsid w:val="00C42DA9"/>
    <w:rsid w:val="00C42EC3"/>
    <w:rsid w:val="00C448E2"/>
    <w:rsid w:val="00C47216"/>
    <w:rsid w:val="00C5149E"/>
    <w:rsid w:val="00C51513"/>
    <w:rsid w:val="00C51710"/>
    <w:rsid w:val="00C532BC"/>
    <w:rsid w:val="00C54E62"/>
    <w:rsid w:val="00C56167"/>
    <w:rsid w:val="00C5655E"/>
    <w:rsid w:val="00C60557"/>
    <w:rsid w:val="00C622A4"/>
    <w:rsid w:val="00C66206"/>
    <w:rsid w:val="00C678A3"/>
    <w:rsid w:val="00C703DC"/>
    <w:rsid w:val="00C70EAB"/>
    <w:rsid w:val="00C7165D"/>
    <w:rsid w:val="00C71CA0"/>
    <w:rsid w:val="00C72AC9"/>
    <w:rsid w:val="00C7362F"/>
    <w:rsid w:val="00C7637F"/>
    <w:rsid w:val="00C77B16"/>
    <w:rsid w:val="00C77E4D"/>
    <w:rsid w:val="00C84B67"/>
    <w:rsid w:val="00C8640C"/>
    <w:rsid w:val="00C95784"/>
    <w:rsid w:val="00C969A2"/>
    <w:rsid w:val="00CA048A"/>
    <w:rsid w:val="00CA1B65"/>
    <w:rsid w:val="00CA1EF6"/>
    <w:rsid w:val="00CA297B"/>
    <w:rsid w:val="00CA32AF"/>
    <w:rsid w:val="00CA3E59"/>
    <w:rsid w:val="00CA5135"/>
    <w:rsid w:val="00CA51CA"/>
    <w:rsid w:val="00CA576A"/>
    <w:rsid w:val="00CA625E"/>
    <w:rsid w:val="00CA762B"/>
    <w:rsid w:val="00CA7B52"/>
    <w:rsid w:val="00CB064C"/>
    <w:rsid w:val="00CB1B16"/>
    <w:rsid w:val="00CB2287"/>
    <w:rsid w:val="00CB3708"/>
    <w:rsid w:val="00CB3757"/>
    <w:rsid w:val="00CB4E77"/>
    <w:rsid w:val="00CB551E"/>
    <w:rsid w:val="00CB766D"/>
    <w:rsid w:val="00CC018C"/>
    <w:rsid w:val="00CC0464"/>
    <w:rsid w:val="00CC2C62"/>
    <w:rsid w:val="00CC482C"/>
    <w:rsid w:val="00CC52FA"/>
    <w:rsid w:val="00CC56C7"/>
    <w:rsid w:val="00CC5A3D"/>
    <w:rsid w:val="00CC7C7B"/>
    <w:rsid w:val="00CD079A"/>
    <w:rsid w:val="00CD0F3B"/>
    <w:rsid w:val="00CD1F67"/>
    <w:rsid w:val="00CD6674"/>
    <w:rsid w:val="00CD6ACD"/>
    <w:rsid w:val="00CD6C1B"/>
    <w:rsid w:val="00CE03F6"/>
    <w:rsid w:val="00CE0955"/>
    <w:rsid w:val="00CE1AEA"/>
    <w:rsid w:val="00CE1C44"/>
    <w:rsid w:val="00CE3838"/>
    <w:rsid w:val="00CE4B74"/>
    <w:rsid w:val="00CE6E89"/>
    <w:rsid w:val="00CE7211"/>
    <w:rsid w:val="00CF05EB"/>
    <w:rsid w:val="00CF127C"/>
    <w:rsid w:val="00CF13BB"/>
    <w:rsid w:val="00CF1439"/>
    <w:rsid w:val="00CF15D7"/>
    <w:rsid w:val="00CF195B"/>
    <w:rsid w:val="00CF2A55"/>
    <w:rsid w:val="00CF3BE5"/>
    <w:rsid w:val="00CF5FEB"/>
    <w:rsid w:val="00CF6D87"/>
    <w:rsid w:val="00CF78E2"/>
    <w:rsid w:val="00CF7C59"/>
    <w:rsid w:val="00D00647"/>
    <w:rsid w:val="00D02961"/>
    <w:rsid w:val="00D02C6A"/>
    <w:rsid w:val="00D039B9"/>
    <w:rsid w:val="00D054DD"/>
    <w:rsid w:val="00D05B52"/>
    <w:rsid w:val="00D060C9"/>
    <w:rsid w:val="00D14B17"/>
    <w:rsid w:val="00D15D51"/>
    <w:rsid w:val="00D1643E"/>
    <w:rsid w:val="00D16939"/>
    <w:rsid w:val="00D16D1B"/>
    <w:rsid w:val="00D16EF5"/>
    <w:rsid w:val="00D21457"/>
    <w:rsid w:val="00D231D6"/>
    <w:rsid w:val="00D237F5"/>
    <w:rsid w:val="00D25396"/>
    <w:rsid w:val="00D25C98"/>
    <w:rsid w:val="00D276F6"/>
    <w:rsid w:val="00D27B26"/>
    <w:rsid w:val="00D30384"/>
    <w:rsid w:val="00D32FEA"/>
    <w:rsid w:val="00D33338"/>
    <w:rsid w:val="00D3597E"/>
    <w:rsid w:val="00D363CB"/>
    <w:rsid w:val="00D37200"/>
    <w:rsid w:val="00D400CF"/>
    <w:rsid w:val="00D40325"/>
    <w:rsid w:val="00D40555"/>
    <w:rsid w:val="00D4237F"/>
    <w:rsid w:val="00D4276D"/>
    <w:rsid w:val="00D429F7"/>
    <w:rsid w:val="00D46674"/>
    <w:rsid w:val="00D46954"/>
    <w:rsid w:val="00D46B94"/>
    <w:rsid w:val="00D46DAA"/>
    <w:rsid w:val="00D50EAF"/>
    <w:rsid w:val="00D51F4D"/>
    <w:rsid w:val="00D52A69"/>
    <w:rsid w:val="00D534AB"/>
    <w:rsid w:val="00D53F37"/>
    <w:rsid w:val="00D55E1C"/>
    <w:rsid w:val="00D5753D"/>
    <w:rsid w:val="00D579E2"/>
    <w:rsid w:val="00D57BF5"/>
    <w:rsid w:val="00D57D79"/>
    <w:rsid w:val="00D61A3B"/>
    <w:rsid w:val="00D6374A"/>
    <w:rsid w:val="00D63C4A"/>
    <w:rsid w:val="00D6465E"/>
    <w:rsid w:val="00D6527D"/>
    <w:rsid w:val="00D66573"/>
    <w:rsid w:val="00D67004"/>
    <w:rsid w:val="00D67348"/>
    <w:rsid w:val="00D75396"/>
    <w:rsid w:val="00D75971"/>
    <w:rsid w:val="00D82F28"/>
    <w:rsid w:val="00D85826"/>
    <w:rsid w:val="00D914AD"/>
    <w:rsid w:val="00D9153A"/>
    <w:rsid w:val="00D9334E"/>
    <w:rsid w:val="00D96B0A"/>
    <w:rsid w:val="00D97292"/>
    <w:rsid w:val="00DA360D"/>
    <w:rsid w:val="00DA3729"/>
    <w:rsid w:val="00DA5996"/>
    <w:rsid w:val="00DA6CFC"/>
    <w:rsid w:val="00DB15E2"/>
    <w:rsid w:val="00DB2187"/>
    <w:rsid w:val="00DB33D1"/>
    <w:rsid w:val="00DB39B5"/>
    <w:rsid w:val="00DB7363"/>
    <w:rsid w:val="00DB7D76"/>
    <w:rsid w:val="00DC052E"/>
    <w:rsid w:val="00DC1B23"/>
    <w:rsid w:val="00DC201F"/>
    <w:rsid w:val="00DC29C1"/>
    <w:rsid w:val="00DC6A69"/>
    <w:rsid w:val="00DC7138"/>
    <w:rsid w:val="00DD0C96"/>
    <w:rsid w:val="00DD1120"/>
    <w:rsid w:val="00DD79A5"/>
    <w:rsid w:val="00DE2C42"/>
    <w:rsid w:val="00DE3888"/>
    <w:rsid w:val="00DE467F"/>
    <w:rsid w:val="00DE56AA"/>
    <w:rsid w:val="00DE56E1"/>
    <w:rsid w:val="00DE5E0F"/>
    <w:rsid w:val="00DE5EC4"/>
    <w:rsid w:val="00DE67D2"/>
    <w:rsid w:val="00DE736A"/>
    <w:rsid w:val="00DF0CB2"/>
    <w:rsid w:val="00DF21DE"/>
    <w:rsid w:val="00DF2C5C"/>
    <w:rsid w:val="00DF2CD2"/>
    <w:rsid w:val="00DF4A52"/>
    <w:rsid w:val="00DF4FB8"/>
    <w:rsid w:val="00DF7C1A"/>
    <w:rsid w:val="00E02CDB"/>
    <w:rsid w:val="00E0721A"/>
    <w:rsid w:val="00E072A2"/>
    <w:rsid w:val="00E1137D"/>
    <w:rsid w:val="00E117C5"/>
    <w:rsid w:val="00E13BCC"/>
    <w:rsid w:val="00E142C6"/>
    <w:rsid w:val="00E17898"/>
    <w:rsid w:val="00E20809"/>
    <w:rsid w:val="00E20814"/>
    <w:rsid w:val="00E30067"/>
    <w:rsid w:val="00E31B05"/>
    <w:rsid w:val="00E350E1"/>
    <w:rsid w:val="00E35FD7"/>
    <w:rsid w:val="00E40785"/>
    <w:rsid w:val="00E408BE"/>
    <w:rsid w:val="00E4195E"/>
    <w:rsid w:val="00E433F5"/>
    <w:rsid w:val="00E471B3"/>
    <w:rsid w:val="00E605B8"/>
    <w:rsid w:val="00E6138D"/>
    <w:rsid w:val="00E6443F"/>
    <w:rsid w:val="00E6482D"/>
    <w:rsid w:val="00E67837"/>
    <w:rsid w:val="00E70EFA"/>
    <w:rsid w:val="00E73E39"/>
    <w:rsid w:val="00E74841"/>
    <w:rsid w:val="00E74ABC"/>
    <w:rsid w:val="00E75F46"/>
    <w:rsid w:val="00E813BE"/>
    <w:rsid w:val="00E81BA5"/>
    <w:rsid w:val="00E8275C"/>
    <w:rsid w:val="00E84FEC"/>
    <w:rsid w:val="00E8549E"/>
    <w:rsid w:val="00E86592"/>
    <w:rsid w:val="00E90816"/>
    <w:rsid w:val="00E90C90"/>
    <w:rsid w:val="00E91F52"/>
    <w:rsid w:val="00E9580B"/>
    <w:rsid w:val="00E95E23"/>
    <w:rsid w:val="00E96F3D"/>
    <w:rsid w:val="00EA18E7"/>
    <w:rsid w:val="00EA3AA0"/>
    <w:rsid w:val="00EA4DCD"/>
    <w:rsid w:val="00EA53E1"/>
    <w:rsid w:val="00EB2216"/>
    <w:rsid w:val="00EB2772"/>
    <w:rsid w:val="00EB2E8A"/>
    <w:rsid w:val="00EB3C86"/>
    <w:rsid w:val="00EB4642"/>
    <w:rsid w:val="00EB6A0C"/>
    <w:rsid w:val="00EB6DC8"/>
    <w:rsid w:val="00EB7FBB"/>
    <w:rsid w:val="00EC017A"/>
    <w:rsid w:val="00EC7B6A"/>
    <w:rsid w:val="00ED1105"/>
    <w:rsid w:val="00ED2273"/>
    <w:rsid w:val="00ED455D"/>
    <w:rsid w:val="00ED45CE"/>
    <w:rsid w:val="00ED5B88"/>
    <w:rsid w:val="00ED645C"/>
    <w:rsid w:val="00ED7F0C"/>
    <w:rsid w:val="00EE045C"/>
    <w:rsid w:val="00EE0819"/>
    <w:rsid w:val="00EE0B1A"/>
    <w:rsid w:val="00EE1A4B"/>
    <w:rsid w:val="00EE5516"/>
    <w:rsid w:val="00EE6611"/>
    <w:rsid w:val="00EE7500"/>
    <w:rsid w:val="00EF13F3"/>
    <w:rsid w:val="00EF489B"/>
    <w:rsid w:val="00EF56E0"/>
    <w:rsid w:val="00EF7E76"/>
    <w:rsid w:val="00F00A9A"/>
    <w:rsid w:val="00F01D0B"/>
    <w:rsid w:val="00F05031"/>
    <w:rsid w:val="00F05202"/>
    <w:rsid w:val="00F0550E"/>
    <w:rsid w:val="00F06595"/>
    <w:rsid w:val="00F066D9"/>
    <w:rsid w:val="00F07535"/>
    <w:rsid w:val="00F11C39"/>
    <w:rsid w:val="00F1442E"/>
    <w:rsid w:val="00F15F27"/>
    <w:rsid w:val="00F1725A"/>
    <w:rsid w:val="00F23ED8"/>
    <w:rsid w:val="00F27498"/>
    <w:rsid w:val="00F31C61"/>
    <w:rsid w:val="00F356D8"/>
    <w:rsid w:val="00F371D1"/>
    <w:rsid w:val="00F410F6"/>
    <w:rsid w:val="00F41D27"/>
    <w:rsid w:val="00F4378B"/>
    <w:rsid w:val="00F43B17"/>
    <w:rsid w:val="00F44A4B"/>
    <w:rsid w:val="00F451CB"/>
    <w:rsid w:val="00F456C2"/>
    <w:rsid w:val="00F45833"/>
    <w:rsid w:val="00F45F50"/>
    <w:rsid w:val="00F502B4"/>
    <w:rsid w:val="00F513C2"/>
    <w:rsid w:val="00F5275E"/>
    <w:rsid w:val="00F53FE0"/>
    <w:rsid w:val="00F56492"/>
    <w:rsid w:val="00F5762E"/>
    <w:rsid w:val="00F57738"/>
    <w:rsid w:val="00F60CD5"/>
    <w:rsid w:val="00F61958"/>
    <w:rsid w:val="00F6197D"/>
    <w:rsid w:val="00F638B0"/>
    <w:rsid w:val="00F67364"/>
    <w:rsid w:val="00F702CE"/>
    <w:rsid w:val="00F70317"/>
    <w:rsid w:val="00F71907"/>
    <w:rsid w:val="00F75A2B"/>
    <w:rsid w:val="00F7611D"/>
    <w:rsid w:val="00F80289"/>
    <w:rsid w:val="00F817F5"/>
    <w:rsid w:val="00F8237A"/>
    <w:rsid w:val="00F830ED"/>
    <w:rsid w:val="00F83545"/>
    <w:rsid w:val="00F84FBB"/>
    <w:rsid w:val="00F85938"/>
    <w:rsid w:val="00F8635B"/>
    <w:rsid w:val="00F92EA6"/>
    <w:rsid w:val="00F95D00"/>
    <w:rsid w:val="00F96028"/>
    <w:rsid w:val="00F97D79"/>
    <w:rsid w:val="00FA08AF"/>
    <w:rsid w:val="00FA1D74"/>
    <w:rsid w:val="00FA1F32"/>
    <w:rsid w:val="00FA5F28"/>
    <w:rsid w:val="00FB2F2F"/>
    <w:rsid w:val="00FB780B"/>
    <w:rsid w:val="00FC0CDC"/>
    <w:rsid w:val="00FC0CE0"/>
    <w:rsid w:val="00FC1033"/>
    <w:rsid w:val="00FC28A1"/>
    <w:rsid w:val="00FC612C"/>
    <w:rsid w:val="00FC73C4"/>
    <w:rsid w:val="00FD1EF6"/>
    <w:rsid w:val="00FD59F8"/>
    <w:rsid w:val="00FD6B2B"/>
    <w:rsid w:val="00FE0252"/>
    <w:rsid w:val="00FE04EE"/>
    <w:rsid w:val="00FF00B3"/>
    <w:rsid w:val="00FF1172"/>
    <w:rsid w:val="00FF21E3"/>
    <w:rsid w:val="00FF3768"/>
    <w:rsid w:val="00FF55A7"/>
    <w:rsid w:val="00FF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973D7E"/>
  <w15:chartTrackingRefBased/>
  <w15:docId w15:val="{B7A4F9EE-0FA3-AD4F-810B-3E413FC7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ヒラギノ明朝 ProN W3" w:hAnsi="Times New Roman" w:cs="Times New Roman (本文のフォント - コンプレ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8E2"/>
    <w:rPr>
      <w:rFonts w:asciiTheme="minorHAnsi" w:eastAsiaTheme="minorEastAsia" w:hAnsiTheme="minorHAnsi" w:cstheme="minorBidi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0C38E2"/>
  </w:style>
  <w:style w:type="character" w:styleId="a4">
    <w:name w:val="Hyperlink"/>
    <w:basedOn w:val="a0"/>
    <w:uiPriority w:val="99"/>
    <w:unhideWhenUsed/>
    <w:rsid w:val="000C38E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C38E2"/>
    <w:rPr>
      <w:color w:val="605E5C"/>
      <w:shd w:val="clear" w:color="auto" w:fill="E1DFDD"/>
    </w:rPr>
  </w:style>
  <w:style w:type="paragraph" w:styleId="a6">
    <w:name w:val="footer"/>
    <w:basedOn w:val="a"/>
    <w:link w:val="a7"/>
    <w:uiPriority w:val="99"/>
    <w:unhideWhenUsed/>
    <w:rsid w:val="000C38E2"/>
    <w:pPr>
      <w:tabs>
        <w:tab w:val="center" w:pos="4680"/>
        <w:tab w:val="right" w:pos="9360"/>
      </w:tabs>
    </w:pPr>
  </w:style>
  <w:style w:type="character" w:customStyle="1" w:styleId="a7">
    <w:name w:val="フッター (文字)"/>
    <w:basedOn w:val="a0"/>
    <w:link w:val="a6"/>
    <w:uiPriority w:val="99"/>
    <w:rsid w:val="000C38E2"/>
    <w:rPr>
      <w:rFonts w:asciiTheme="minorHAnsi" w:eastAsiaTheme="minorEastAsia" w:hAnsiTheme="minorHAnsi" w:cstheme="minorBidi"/>
      <w:kern w:val="0"/>
    </w:rPr>
  </w:style>
  <w:style w:type="character" w:styleId="a8">
    <w:name w:val="page number"/>
    <w:basedOn w:val="a0"/>
    <w:uiPriority w:val="99"/>
    <w:semiHidden/>
    <w:unhideWhenUsed/>
    <w:rsid w:val="000C38E2"/>
  </w:style>
  <w:style w:type="character" w:styleId="a9">
    <w:name w:val="annotation reference"/>
    <w:basedOn w:val="a0"/>
    <w:uiPriority w:val="99"/>
    <w:semiHidden/>
    <w:unhideWhenUsed/>
    <w:rsid w:val="000C38E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C38E2"/>
    <w:rPr>
      <w:sz w:val="20"/>
      <w:szCs w:val="20"/>
    </w:rPr>
  </w:style>
  <w:style w:type="character" w:customStyle="1" w:styleId="ab">
    <w:name w:val="コメント文字列 (文字)"/>
    <w:basedOn w:val="a0"/>
    <w:link w:val="aa"/>
    <w:uiPriority w:val="99"/>
    <w:semiHidden/>
    <w:rsid w:val="000C38E2"/>
    <w:rPr>
      <w:rFonts w:asciiTheme="minorHAnsi" w:eastAsiaTheme="minorEastAsia" w:hAnsiTheme="minorHAnsi" w:cstheme="minorBidi"/>
      <w:kern w:val="0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C38E2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0C38E2"/>
    <w:rPr>
      <w:rFonts w:asciiTheme="minorHAnsi" w:eastAsiaTheme="minorEastAsia" w:hAnsiTheme="minorHAnsi" w:cstheme="minorBidi"/>
      <w:b/>
      <w:bCs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0C38E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ae">
    <w:name w:val="Revision"/>
    <w:hidden/>
    <w:uiPriority w:val="99"/>
    <w:semiHidden/>
    <w:rsid w:val="000C38E2"/>
    <w:rPr>
      <w:rFonts w:asciiTheme="minorHAnsi" w:eastAsiaTheme="minorEastAsia" w:hAnsiTheme="minorHAnsi" w:cstheme="minorBidi"/>
      <w:kern w:val="0"/>
    </w:rPr>
  </w:style>
  <w:style w:type="paragraph" w:styleId="af">
    <w:name w:val="header"/>
    <w:basedOn w:val="a"/>
    <w:link w:val="af0"/>
    <w:uiPriority w:val="99"/>
    <w:unhideWhenUsed/>
    <w:rsid w:val="000C38E2"/>
    <w:pPr>
      <w:tabs>
        <w:tab w:val="center" w:pos="4680"/>
        <w:tab w:val="right" w:pos="9360"/>
      </w:tabs>
    </w:pPr>
  </w:style>
  <w:style w:type="character" w:customStyle="1" w:styleId="af0">
    <w:name w:val="ヘッダー (文字)"/>
    <w:basedOn w:val="a0"/>
    <w:link w:val="af"/>
    <w:uiPriority w:val="99"/>
    <w:rsid w:val="000C38E2"/>
    <w:rPr>
      <w:rFonts w:asciiTheme="minorHAnsi" w:eastAsiaTheme="minorEastAsia" w:hAnsiTheme="minorHAnsi" w:cstheme="minorBidi"/>
      <w:kern w:val="0"/>
    </w:rPr>
  </w:style>
  <w:style w:type="paragraph" w:customStyle="1" w:styleId="EndNoteBibliographyTitle">
    <w:name w:val="EndNote Bibliography Title"/>
    <w:basedOn w:val="a"/>
    <w:link w:val="EndNoteBibliographyTitle0"/>
    <w:rsid w:val="000C38E2"/>
    <w:pPr>
      <w:jc w:val="center"/>
    </w:pPr>
    <w:rPr>
      <w:rFonts w:ascii="Times New Roman" w:hAnsi="Times New Roman" w:cs="Times New Roman"/>
    </w:rPr>
  </w:style>
  <w:style w:type="character" w:customStyle="1" w:styleId="EndNoteBibliographyTitle0">
    <w:name w:val="EndNote Bibliography Title (文字)"/>
    <w:basedOn w:val="a0"/>
    <w:link w:val="EndNoteBibliographyTitle"/>
    <w:rsid w:val="000C38E2"/>
    <w:rPr>
      <w:rFonts w:eastAsiaTheme="minorEastAsia" w:cs="Times New Roman"/>
      <w:kern w:val="0"/>
    </w:rPr>
  </w:style>
  <w:style w:type="paragraph" w:customStyle="1" w:styleId="EndNoteBibliography">
    <w:name w:val="EndNote Bibliography"/>
    <w:basedOn w:val="a"/>
    <w:link w:val="EndNoteBibliography0"/>
    <w:rsid w:val="000C38E2"/>
    <w:pPr>
      <w:spacing w:line="480" w:lineRule="auto"/>
    </w:pPr>
    <w:rPr>
      <w:rFonts w:ascii="Times New Roman" w:hAnsi="Times New Roman" w:cs="Times New Roman"/>
    </w:rPr>
  </w:style>
  <w:style w:type="character" w:customStyle="1" w:styleId="EndNoteBibliography0">
    <w:name w:val="EndNote Bibliography (文字)"/>
    <w:basedOn w:val="a0"/>
    <w:link w:val="EndNoteBibliography"/>
    <w:rsid w:val="000C38E2"/>
    <w:rPr>
      <w:rFonts w:eastAsiaTheme="minorEastAsia" w:cs="Times New Roman"/>
      <w:kern w:val="0"/>
    </w:rPr>
  </w:style>
  <w:style w:type="paragraph" w:styleId="af1">
    <w:name w:val="List Paragraph"/>
    <w:basedOn w:val="a"/>
    <w:uiPriority w:val="34"/>
    <w:qFormat/>
    <w:rsid w:val="00A9248A"/>
    <w:pPr>
      <w:ind w:left="840"/>
    </w:pPr>
  </w:style>
  <w:style w:type="table" w:styleId="af2">
    <w:name w:val="Table Grid"/>
    <w:basedOn w:val="a1"/>
    <w:uiPriority w:val="39"/>
    <w:rsid w:val="00DA3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3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ＭＳ ゴシック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ＭＳ 明朝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081CC-BF83-46F6-9F54-BE8CA602A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357</Words>
  <Characters>2310</Characters>
  <Application>Microsoft Office Word</Application>
  <DocSecurity>0</DocSecurity>
  <Lines>56</Lines>
  <Paragraphs>21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隆文 中野</dc:creator>
  <cp:keywords/>
  <dc:description/>
  <cp:lastModifiedBy>Takafumi NAKANO</cp:lastModifiedBy>
  <cp:revision>5</cp:revision>
  <dcterms:created xsi:type="dcterms:W3CDTF">2023-02-27T02:14:00Z</dcterms:created>
  <dcterms:modified xsi:type="dcterms:W3CDTF">2026-01-09T04:52:00Z</dcterms:modified>
</cp:coreProperties>
</file>